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</w:pPr>
    </w:p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</w:pPr>
    </w:p>
    <w:p w:rsidR="00CA103D" w:rsidRP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 w:rsidRPr="00415CDE">
        <w:rPr>
          <w:sz w:val="28"/>
          <w:szCs w:val="28"/>
        </w:rPr>
        <w:t>УТВЕРЖДЕНА</w:t>
      </w:r>
    </w:p>
    <w:p w:rsidR="00415CDE" w:rsidRPr="00415CDE" w:rsidRDefault="003A46E7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 w:rsidR="00415CDE" w:rsidRPr="00415CDE">
        <w:rPr>
          <w:sz w:val="28"/>
          <w:szCs w:val="28"/>
        </w:rPr>
        <w:t xml:space="preserve">остановлением администрации </w:t>
      </w:r>
    </w:p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 w:rsidRPr="00415CDE">
        <w:rPr>
          <w:sz w:val="28"/>
          <w:szCs w:val="28"/>
        </w:rPr>
        <w:t xml:space="preserve">муниципального района Хворостянский </w:t>
      </w:r>
    </w:p>
    <w:p w:rsidR="00415CDE" w:rsidRP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от _________2017 г. №_________</w:t>
      </w: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bookmarkStart w:id="1" w:name="ПАСПОРТ"/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  <w:r>
        <w:rPr>
          <w:rStyle w:val="a5"/>
        </w:rPr>
        <w:t xml:space="preserve">ПРОГРАММА </w:t>
      </w: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  <w:r>
        <w:rPr>
          <w:rStyle w:val="a5"/>
        </w:rPr>
        <w:t>«РАЗВИТИЕ МАЛОГО И СРЕДНЕГО ПРЕДПРИНИМАТЕЛЬСТВА В МУНИЦИПАЛЬНОМ РАЙОНЕ ХВОРОСТЯНСКИЙ НА 2018 – 2020 ГОДЫ»</w:t>
      </w: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415CDE">
      <w:pPr>
        <w:pStyle w:val="a3"/>
        <w:tabs>
          <w:tab w:val="left" w:pos="4125"/>
        </w:tabs>
        <w:spacing w:line="276" w:lineRule="auto"/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proofErr w:type="gramStart"/>
      <w:r w:rsidRPr="00415CDE">
        <w:rPr>
          <w:rStyle w:val="a5"/>
          <w:sz w:val="28"/>
          <w:szCs w:val="28"/>
        </w:rPr>
        <w:t>с</w:t>
      </w:r>
      <w:proofErr w:type="gramEnd"/>
      <w:r w:rsidRPr="00415CDE">
        <w:rPr>
          <w:rStyle w:val="a5"/>
          <w:sz w:val="28"/>
          <w:szCs w:val="28"/>
        </w:rPr>
        <w:t>. Хворостянка</w:t>
      </w:r>
    </w:p>
    <w:p w:rsidR="00415CDE" w:rsidRP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  <w:sz w:val="28"/>
          <w:szCs w:val="28"/>
        </w:rPr>
      </w:pPr>
      <w:r w:rsidRPr="00415CDE">
        <w:rPr>
          <w:rStyle w:val="a5"/>
          <w:sz w:val="28"/>
          <w:szCs w:val="28"/>
        </w:rPr>
        <w:t>2017 год</w:t>
      </w: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415CDE" w:rsidRDefault="00415CDE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</w:p>
    <w:p w:rsidR="00CA103D" w:rsidRDefault="00695714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rStyle w:val="a5"/>
        </w:rPr>
        <w:t>ПАСПОРТ</w:t>
      </w:r>
      <w:bookmarkEnd w:id="1"/>
    </w:p>
    <w:p w:rsidR="00695714" w:rsidRPr="00583246" w:rsidRDefault="00546B76" w:rsidP="00CA103D">
      <w:pPr>
        <w:pStyle w:val="a3"/>
        <w:tabs>
          <w:tab w:val="left" w:pos="4125"/>
        </w:tabs>
        <w:contextualSpacing/>
        <w:jc w:val="center"/>
        <w:rPr>
          <w:rStyle w:val="a5"/>
        </w:rPr>
      </w:pPr>
      <w:r w:rsidRPr="00583246">
        <w:rPr>
          <w:b/>
          <w:bCs/>
        </w:rPr>
        <w:t>м</w:t>
      </w:r>
      <w:r w:rsidR="00821B81" w:rsidRPr="00583246">
        <w:rPr>
          <w:b/>
          <w:bCs/>
        </w:rPr>
        <w:t>униципальной</w:t>
      </w:r>
      <w:r w:rsidRPr="00583246">
        <w:rPr>
          <w:rStyle w:val="a5"/>
        </w:rPr>
        <w:t xml:space="preserve"> </w:t>
      </w:r>
      <w:r w:rsidR="00695714" w:rsidRPr="00583246">
        <w:rPr>
          <w:rStyle w:val="a5"/>
        </w:rPr>
        <w:t>программы "</w:t>
      </w:r>
      <w:r w:rsidR="00821B81" w:rsidRPr="00583246">
        <w:rPr>
          <w:rStyle w:val="a5"/>
        </w:rPr>
        <w:t>Р</w:t>
      </w:r>
      <w:r w:rsidR="00695714" w:rsidRPr="00583246">
        <w:rPr>
          <w:rStyle w:val="a5"/>
        </w:rPr>
        <w:t xml:space="preserve">азвитие малого </w:t>
      </w:r>
      <w:r w:rsidR="00120AE0" w:rsidRPr="00583246">
        <w:rPr>
          <w:rStyle w:val="a5"/>
        </w:rPr>
        <w:t xml:space="preserve">и среднего </w:t>
      </w:r>
      <w:r w:rsidR="00695714" w:rsidRPr="00583246">
        <w:rPr>
          <w:rStyle w:val="a5"/>
        </w:rPr>
        <w:t xml:space="preserve">предпринимательства </w:t>
      </w:r>
      <w:r w:rsidR="00695714" w:rsidRPr="00583246">
        <w:rPr>
          <w:b/>
          <w:bCs/>
        </w:rPr>
        <w:br/>
      </w:r>
      <w:r w:rsidR="00821B81" w:rsidRPr="00583246">
        <w:rPr>
          <w:rStyle w:val="a5"/>
        </w:rPr>
        <w:t xml:space="preserve">в муниципальном районе </w:t>
      </w:r>
      <w:r w:rsidR="00D32C7A" w:rsidRPr="00583246">
        <w:rPr>
          <w:rStyle w:val="a5"/>
        </w:rPr>
        <w:t>Хворостянский</w:t>
      </w:r>
      <w:r w:rsidR="00821B81" w:rsidRPr="00583246">
        <w:rPr>
          <w:rStyle w:val="a5"/>
        </w:rPr>
        <w:t xml:space="preserve"> </w:t>
      </w:r>
      <w:r w:rsidR="00695714" w:rsidRPr="00583246">
        <w:rPr>
          <w:rStyle w:val="a5"/>
        </w:rPr>
        <w:t>на 20</w:t>
      </w:r>
      <w:r w:rsidR="006E497B" w:rsidRPr="00583246">
        <w:rPr>
          <w:rStyle w:val="a5"/>
        </w:rPr>
        <w:t>1</w:t>
      </w:r>
      <w:r w:rsidR="00EF707A">
        <w:rPr>
          <w:rStyle w:val="a5"/>
        </w:rPr>
        <w:t>8-2020</w:t>
      </w:r>
      <w:r w:rsidR="00695714" w:rsidRPr="00583246">
        <w:rPr>
          <w:rStyle w:val="a5"/>
        </w:rPr>
        <w:t xml:space="preserve"> годы"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6776"/>
      </w:tblGrid>
      <w:tr w:rsidR="00A3412E" w:rsidTr="00BE12CF">
        <w:tc>
          <w:tcPr>
            <w:tcW w:w="2794" w:type="dxa"/>
          </w:tcPr>
          <w:p w:rsidR="00A3412E" w:rsidRPr="00C10C5C" w:rsidRDefault="00A3412E" w:rsidP="00BC39D2">
            <w:r w:rsidRPr="00C10C5C">
              <w:t>Наименование Программы</w:t>
            </w:r>
          </w:p>
        </w:tc>
        <w:tc>
          <w:tcPr>
            <w:tcW w:w="6776" w:type="dxa"/>
          </w:tcPr>
          <w:p w:rsidR="00372DF0" w:rsidRPr="00C10C5C" w:rsidRDefault="00A3412E" w:rsidP="003064D6">
            <w:pPr>
              <w:jc w:val="both"/>
            </w:pPr>
            <w:r w:rsidRPr="00C10C5C">
              <w:t>Муниципальная программа "Развитие малого и среднего  предпринимательства в муниципальном районе Хворостянский на 20</w:t>
            </w:r>
            <w:r w:rsidR="006E497B">
              <w:t>1</w:t>
            </w:r>
            <w:r w:rsidR="00EF707A">
              <w:t>8-2020</w:t>
            </w:r>
            <w:r w:rsidRPr="00C10C5C">
              <w:t xml:space="preserve"> годы" (далее - Программа)</w:t>
            </w:r>
          </w:p>
        </w:tc>
      </w:tr>
      <w:tr w:rsidR="00546B76" w:rsidTr="00BE12CF">
        <w:tc>
          <w:tcPr>
            <w:tcW w:w="2794" w:type="dxa"/>
          </w:tcPr>
          <w:p w:rsidR="00546B76" w:rsidRPr="00C10C5C" w:rsidRDefault="00546B76" w:rsidP="00BC39D2">
            <w:r w:rsidRPr="00C10C5C">
              <w:t>Наименование документов, регламентирующих разработку Программы</w:t>
            </w:r>
          </w:p>
        </w:tc>
        <w:tc>
          <w:tcPr>
            <w:tcW w:w="6776" w:type="dxa"/>
          </w:tcPr>
          <w:p w:rsidR="00546B76" w:rsidRPr="00855979" w:rsidRDefault="00546B76" w:rsidP="00546B76">
            <w:pPr>
              <w:jc w:val="both"/>
            </w:pPr>
            <w:r w:rsidRPr="00855979">
              <w:t>Федеральный закон от 24.07.2007 г. №209-ФЗ «О развитии малого и среднего предпринимательства в Российской Федерации»;</w:t>
            </w:r>
          </w:p>
          <w:p w:rsidR="00372DF0" w:rsidRPr="00855979" w:rsidRDefault="00546B76" w:rsidP="003064D6">
            <w:pPr>
              <w:jc w:val="both"/>
            </w:pPr>
            <w:r w:rsidRPr="00657720">
              <w:t xml:space="preserve">Постановление главы администрации </w:t>
            </w:r>
            <w:r w:rsidR="00F97C94" w:rsidRPr="00657720">
              <w:t>Хворо</w:t>
            </w:r>
            <w:r w:rsidR="00855979" w:rsidRPr="00657720">
              <w:t>стянского района №426 от 25.12.11</w:t>
            </w:r>
            <w:r w:rsidR="00F97C94" w:rsidRPr="00657720">
              <w:t xml:space="preserve"> г.</w:t>
            </w:r>
          </w:p>
        </w:tc>
      </w:tr>
      <w:tr w:rsidR="00A3412E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>Заказчик 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Глава муниципального района Хворостянский Самарской области</w:t>
            </w:r>
          </w:p>
        </w:tc>
      </w:tr>
      <w:tr w:rsidR="00A3412E" w:rsidRPr="00622947" w:rsidTr="00BE12CF">
        <w:tc>
          <w:tcPr>
            <w:tcW w:w="2794" w:type="dxa"/>
          </w:tcPr>
          <w:p w:rsidR="00A3412E" w:rsidRPr="00C10C5C" w:rsidRDefault="00A3412E" w:rsidP="00EF0CBE">
            <w:r w:rsidRPr="00C10C5C">
              <w:t xml:space="preserve">Разработчик </w:t>
            </w:r>
            <w:r w:rsidR="00EF0CBE" w:rsidRPr="00C10C5C">
              <w:t xml:space="preserve">проекта </w:t>
            </w:r>
            <w:r w:rsidRPr="00C10C5C">
              <w:t>Программы</w:t>
            </w:r>
          </w:p>
        </w:tc>
        <w:tc>
          <w:tcPr>
            <w:tcW w:w="6776" w:type="dxa"/>
          </w:tcPr>
          <w:p w:rsidR="00372DF0" w:rsidRPr="00C10C5C" w:rsidRDefault="00A3412E" w:rsidP="002E3241">
            <w:pPr>
              <w:jc w:val="both"/>
            </w:pPr>
            <w:r w:rsidRPr="00C10C5C">
              <w:t>Отдел экономик</w:t>
            </w:r>
            <w:r w:rsidR="001A01B7"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B78D2">
            <w:r w:rsidRPr="00C10C5C">
              <w:t>Цель Программы</w:t>
            </w:r>
          </w:p>
          <w:p w:rsidR="00C10C5C" w:rsidRPr="00C10C5C" w:rsidRDefault="00C10C5C" w:rsidP="00EB78D2"/>
        </w:tc>
        <w:tc>
          <w:tcPr>
            <w:tcW w:w="6776" w:type="dxa"/>
          </w:tcPr>
          <w:p w:rsidR="00C10C5C" w:rsidRPr="00C10C5C" w:rsidRDefault="00C10C5C" w:rsidP="002E3241">
            <w:pPr>
              <w:jc w:val="both"/>
            </w:pPr>
            <w:r w:rsidRPr="00C10C5C">
              <w:rPr>
                <w:iCs/>
                <w:color w:val="000000"/>
              </w:rPr>
              <w:t>Создание на основе программных мер муниципальной поддержки благоприятных условий для развития малого</w:t>
            </w:r>
            <w:r w:rsidRPr="00C10C5C">
              <w:t xml:space="preserve"> </w:t>
            </w:r>
            <w:r w:rsidRPr="00C10C5C">
              <w:rPr>
                <w:iCs/>
              </w:rPr>
              <w:t>и среднего</w:t>
            </w:r>
            <w:r w:rsidRPr="00C10C5C">
              <w:rPr>
                <w:iCs/>
                <w:color w:val="000000"/>
              </w:rPr>
              <w:t xml:space="preserve"> предпринимательства в Хворостянском районе, </w:t>
            </w:r>
            <w:r w:rsidRPr="00C10C5C">
              <w:t xml:space="preserve">обеспечение реализации целей и принципов, установленных Федеральным законом от 24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10C5C">
                <w:t>2007 г</w:t>
              </w:r>
            </w:smartTag>
            <w:r w:rsidRPr="00C10C5C">
              <w:t>. №209-ФЗ «О развитии малого и среднего предпринимательства  в Российской Федерации».</w:t>
            </w:r>
          </w:p>
        </w:tc>
      </w:tr>
      <w:tr w:rsidR="00CE5731" w:rsidTr="00BE12CF">
        <w:tc>
          <w:tcPr>
            <w:tcW w:w="2794" w:type="dxa"/>
          </w:tcPr>
          <w:p w:rsidR="00CE5731" w:rsidRPr="007D1B30" w:rsidRDefault="00CE5731" w:rsidP="00CE5731">
            <w:pPr>
              <w:jc w:val="both"/>
            </w:pPr>
            <w:r w:rsidRPr="007D1B30">
              <w:t>Показатели (индикаторы) муниципальной программы</w:t>
            </w:r>
          </w:p>
        </w:tc>
        <w:tc>
          <w:tcPr>
            <w:tcW w:w="6776" w:type="dxa"/>
          </w:tcPr>
          <w:p w:rsidR="00CE5731" w:rsidRPr="00C40BC8" w:rsidRDefault="00CE5731" w:rsidP="00CA3C2A">
            <w:r w:rsidRPr="00C40BC8">
              <w:t>- количество субъектов малого и среднего предпринимательства (МСП);</w:t>
            </w:r>
          </w:p>
          <w:p w:rsidR="00CE5731" w:rsidRPr="00C40BC8" w:rsidRDefault="00CE5731" w:rsidP="00CA3C2A">
            <w:r w:rsidRPr="00C40BC8">
              <w:t xml:space="preserve">- </w:t>
            </w:r>
            <w:r w:rsidR="004D4FED" w:rsidRPr="00C40BC8">
              <w:t>численность</w:t>
            </w:r>
            <w:r w:rsidRPr="00C40BC8">
              <w:t xml:space="preserve"> работников МСП;</w:t>
            </w:r>
          </w:p>
          <w:p w:rsidR="00CE5731" w:rsidRPr="007D1B30" w:rsidRDefault="00CE5731" w:rsidP="004D4FE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BC8">
              <w:rPr>
                <w:rFonts w:ascii="Times New Roman" w:hAnsi="Times New Roman" w:cs="Times New Roman"/>
                <w:sz w:val="24"/>
                <w:szCs w:val="24"/>
              </w:rPr>
              <w:t>- объем поступлений в местный бюджет налога,  уплачиваемого   в   связи  с  применением единого налога на   вмененный   доход   для    отдельных    видов деятельности</w:t>
            </w:r>
            <w:r w:rsidR="004D4FED" w:rsidRPr="00C40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0C5C" w:rsidTr="00BE12CF">
        <w:tc>
          <w:tcPr>
            <w:tcW w:w="2794" w:type="dxa"/>
          </w:tcPr>
          <w:p w:rsidR="00C10C5C" w:rsidRPr="00C10C5C" w:rsidRDefault="00C10C5C" w:rsidP="00EF0CBE">
            <w:r w:rsidRPr="00C10C5C">
              <w:t>Период реализации Программы</w:t>
            </w:r>
          </w:p>
        </w:tc>
        <w:tc>
          <w:tcPr>
            <w:tcW w:w="6776" w:type="dxa"/>
          </w:tcPr>
          <w:p w:rsidR="00C10C5C" w:rsidRPr="00C10C5C" w:rsidRDefault="00C10C5C" w:rsidP="00BC39D2">
            <w:r w:rsidRPr="00C10C5C">
              <w:t>20</w:t>
            </w:r>
            <w:r w:rsidR="00500047">
              <w:t>1</w:t>
            </w:r>
            <w:r w:rsidR="00EF707A">
              <w:t>8-2020</w:t>
            </w:r>
            <w:r w:rsidRPr="00C10C5C">
              <w:t xml:space="preserve"> годы. </w:t>
            </w:r>
          </w:p>
          <w:p w:rsidR="00C10C5C" w:rsidRPr="00C10C5C" w:rsidRDefault="00C10C5C" w:rsidP="00BC39D2"/>
        </w:tc>
      </w:tr>
      <w:tr w:rsidR="00C10C5C" w:rsidTr="00BE12CF">
        <w:tc>
          <w:tcPr>
            <w:tcW w:w="2794" w:type="dxa"/>
          </w:tcPr>
          <w:p w:rsidR="00C10C5C" w:rsidRPr="00C10C5C" w:rsidRDefault="00C10C5C" w:rsidP="00BC39D2">
            <w:r>
              <w:t>Перечень основных разделов Программы</w:t>
            </w:r>
          </w:p>
        </w:tc>
        <w:tc>
          <w:tcPr>
            <w:tcW w:w="6776" w:type="dxa"/>
          </w:tcPr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Характеристика состояния и содержание проблемы.</w:t>
            </w:r>
          </w:p>
          <w:p w:rsidR="00372DF0" w:rsidRP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Основные цели и задачи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 w:rsidRPr="00372DF0">
              <w:t>Целевые показатели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Сроки и этапы реализации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Основные мероприятия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Ресурсное обеспечение Программы</w:t>
            </w:r>
          </w:p>
          <w:p w:rsidR="00372DF0" w:rsidRDefault="00372DF0" w:rsidP="00372DF0">
            <w:pPr>
              <w:numPr>
                <w:ilvl w:val="0"/>
                <w:numId w:val="11"/>
              </w:numPr>
              <w:ind w:left="41" w:hanging="41"/>
            </w:pPr>
            <w:r>
              <w:t>Контроль за ходом выполнения</w:t>
            </w:r>
          </w:p>
          <w:p w:rsidR="00C10C5C" w:rsidRPr="00372DF0" w:rsidRDefault="00372DF0" w:rsidP="003064D6">
            <w:pPr>
              <w:numPr>
                <w:ilvl w:val="0"/>
                <w:numId w:val="11"/>
              </w:numPr>
              <w:ind w:left="41" w:hanging="41"/>
            </w:pPr>
            <w:r>
              <w:t>Оценка эффективности реализации Программы</w:t>
            </w:r>
          </w:p>
        </w:tc>
      </w:tr>
      <w:tr w:rsidR="00372DF0" w:rsidRPr="00622947" w:rsidTr="00EB78D2">
        <w:tc>
          <w:tcPr>
            <w:tcW w:w="2794" w:type="dxa"/>
          </w:tcPr>
          <w:p w:rsidR="00372DF0" w:rsidRPr="00D31230" w:rsidRDefault="00372DF0" w:rsidP="00EB78D2">
            <w:r w:rsidRPr="00D31230">
              <w:t>Головной исполнитель</w:t>
            </w:r>
          </w:p>
          <w:p w:rsidR="00372DF0" w:rsidRPr="0051608C" w:rsidRDefault="00372DF0" w:rsidP="00EB78D2">
            <w:pPr>
              <w:rPr>
                <w:highlight w:val="yellow"/>
              </w:rPr>
            </w:pPr>
            <w:r w:rsidRPr="00D31230">
              <w:t>Программы</w:t>
            </w:r>
          </w:p>
        </w:tc>
        <w:tc>
          <w:tcPr>
            <w:tcW w:w="6776" w:type="dxa"/>
          </w:tcPr>
          <w:p w:rsidR="00372DF0" w:rsidRPr="00C10C5C" w:rsidRDefault="00372DF0" w:rsidP="001C49D2">
            <w:pPr>
              <w:jc w:val="both"/>
            </w:pPr>
            <w:r w:rsidRPr="00C40BC8">
              <w:t xml:space="preserve">Отдел </w:t>
            </w:r>
            <w:r w:rsidR="002E3241" w:rsidRPr="00C40BC8">
              <w:t>экономики, инвестиций и тарифного регулирования</w:t>
            </w:r>
            <w:r w:rsidRPr="00C40BC8">
              <w:t xml:space="preserve"> администрации муниципального района Хворостянский Самарской области</w:t>
            </w:r>
            <w:r w:rsidR="00F1702A" w:rsidRPr="00C40BC8">
              <w:t xml:space="preserve"> </w:t>
            </w:r>
          </w:p>
        </w:tc>
      </w:tr>
      <w:tr w:rsidR="00372DF0" w:rsidTr="00EB78D2">
        <w:tc>
          <w:tcPr>
            <w:tcW w:w="2794" w:type="dxa"/>
          </w:tcPr>
          <w:p w:rsidR="00372DF0" w:rsidRPr="00C10C5C" w:rsidRDefault="00372DF0" w:rsidP="00EB78D2">
            <w:r w:rsidRPr="00C10C5C">
              <w:t>Основной исполнитель Программы</w:t>
            </w:r>
          </w:p>
        </w:tc>
        <w:tc>
          <w:tcPr>
            <w:tcW w:w="6776" w:type="dxa"/>
          </w:tcPr>
          <w:p w:rsidR="00372DF0" w:rsidRPr="00C10C5C" w:rsidRDefault="00D31230" w:rsidP="001C49D2">
            <w:pPr>
              <w:jc w:val="both"/>
            </w:pPr>
            <w:r w:rsidRPr="00C10C5C">
              <w:t>Отдел экономик</w:t>
            </w:r>
            <w:r>
              <w:t>и, инвестиций и тарифного регулирования</w:t>
            </w:r>
            <w:r w:rsidRPr="00C10C5C">
              <w:t xml:space="preserve"> администрации муниципального района Хворостянский Самарской области</w:t>
            </w:r>
            <w:r w:rsidR="00606671">
              <w:t xml:space="preserve"> 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t>Объем финансирования мероприятий Программы</w:t>
            </w:r>
          </w:p>
        </w:tc>
        <w:tc>
          <w:tcPr>
            <w:tcW w:w="6776" w:type="dxa"/>
          </w:tcPr>
          <w:p w:rsidR="00EB1066" w:rsidRPr="00C40BC8" w:rsidRDefault="00EB1066" w:rsidP="009F4150">
            <w:pPr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 xml:space="preserve">Всего: - </w:t>
            </w:r>
            <w:r w:rsidR="00F5480F" w:rsidRPr="00C40BC8">
              <w:rPr>
                <w:i/>
              </w:rPr>
              <w:t xml:space="preserve">747 </w:t>
            </w:r>
            <w:proofErr w:type="spellStart"/>
            <w:r w:rsidR="00F5480F" w:rsidRPr="00C40BC8">
              <w:rPr>
                <w:i/>
              </w:rPr>
              <w:t>тыс</w:t>
            </w:r>
            <w:proofErr w:type="gramStart"/>
            <w:r w:rsidR="00F5480F" w:rsidRPr="00C40BC8">
              <w:rPr>
                <w:i/>
              </w:rPr>
              <w:t>.р</w:t>
            </w:r>
            <w:proofErr w:type="gramEnd"/>
            <w:r w:rsidR="00F5480F" w:rsidRPr="00C40BC8">
              <w:rPr>
                <w:i/>
              </w:rPr>
              <w:t>уб</w:t>
            </w:r>
            <w:proofErr w:type="spellEnd"/>
            <w:r w:rsidR="00F5480F" w:rsidRPr="00C40BC8">
              <w:rPr>
                <w:i/>
              </w:rPr>
              <w:t>.</w:t>
            </w:r>
          </w:p>
          <w:p w:rsidR="00EB1066" w:rsidRPr="00C40BC8" w:rsidRDefault="00362DF8" w:rsidP="00F5480F">
            <w:pPr>
              <w:ind w:left="36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местный бюджет –</w:t>
            </w:r>
            <w:r w:rsidR="00F5480F" w:rsidRPr="00C40BC8">
              <w:rPr>
                <w:i/>
              </w:rPr>
              <w:t xml:space="preserve">747 </w:t>
            </w:r>
            <w:proofErr w:type="spellStart"/>
            <w:r w:rsidR="00EB1066" w:rsidRPr="00C40BC8">
              <w:rPr>
                <w:i/>
              </w:rPr>
              <w:t>тыс</w:t>
            </w:r>
            <w:proofErr w:type="gramStart"/>
            <w:r w:rsidR="00EB1066" w:rsidRPr="00C40BC8">
              <w:rPr>
                <w:i/>
              </w:rPr>
              <w:t>.р</w:t>
            </w:r>
            <w:proofErr w:type="gramEnd"/>
            <w:r w:rsidR="00EB1066" w:rsidRPr="00C40BC8">
              <w:rPr>
                <w:i/>
              </w:rPr>
              <w:t>уб</w:t>
            </w:r>
            <w:proofErr w:type="spellEnd"/>
            <w:r w:rsidR="00EB1066" w:rsidRPr="00C40BC8">
              <w:rPr>
                <w:i/>
              </w:rPr>
              <w:t>., в т.ч.</w:t>
            </w:r>
          </w:p>
          <w:p w:rsidR="00EB1066" w:rsidRPr="00C40BC8" w:rsidRDefault="00EB1066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</w:t>
            </w:r>
            <w:r w:rsidR="00F5480F" w:rsidRPr="00C40BC8">
              <w:rPr>
                <w:i/>
              </w:rPr>
              <w:t>18</w:t>
            </w:r>
            <w:r w:rsidRPr="00C40BC8">
              <w:rPr>
                <w:i/>
              </w:rPr>
              <w:t xml:space="preserve"> –</w:t>
            </w:r>
            <w:r w:rsidR="00F5480F" w:rsidRPr="00C40BC8">
              <w:rPr>
                <w:i/>
              </w:rPr>
              <w:t>249,</w:t>
            </w:r>
            <w:r w:rsidRPr="00C40BC8">
              <w:rPr>
                <w:i/>
              </w:rPr>
              <w:t xml:space="preserve">0 </w:t>
            </w:r>
            <w:proofErr w:type="spellStart"/>
            <w:r w:rsidRPr="00C40BC8">
              <w:rPr>
                <w:i/>
              </w:rPr>
              <w:t>тыс</w:t>
            </w:r>
            <w:proofErr w:type="gramStart"/>
            <w:r w:rsidRPr="00C40BC8">
              <w:rPr>
                <w:i/>
              </w:rPr>
              <w:t>.р</w:t>
            </w:r>
            <w:proofErr w:type="gramEnd"/>
            <w:r w:rsidRPr="00C40BC8">
              <w:rPr>
                <w:i/>
              </w:rPr>
              <w:t>уб</w:t>
            </w:r>
            <w:proofErr w:type="spellEnd"/>
            <w:r w:rsidRPr="00C40BC8">
              <w:rPr>
                <w:i/>
              </w:rPr>
              <w:t>.;</w:t>
            </w:r>
          </w:p>
          <w:p w:rsidR="00EB1066" w:rsidRPr="00C40BC8" w:rsidRDefault="00F5480F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2019</w:t>
            </w:r>
            <w:r w:rsidR="00EB1066" w:rsidRPr="00C40BC8">
              <w:rPr>
                <w:i/>
              </w:rPr>
              <w:t xml:space="preserve"> – </w:t>
            </w:r>
            <w:r w:rsidRPr="00C40BC8">
              <w:rPr>
                <w:i/>
              </w:rPr>
              <w:t>249</w:t>
            </w:r>
            <w:r w:rsidR="00EB1066" w:rsidRPr="00C40BC8">
              <w:rPr>
                <w:i/>
              </w:rPr>
              <w:t>,</w:t>
            </w:r>
            <w:r w:rsidR="002B502F" w:rsidRPr="00C40BC8">
              <w:rPr>
                <w:i/>
              </w:rPr>
              <w:t>0</w:t>
            </w:r>
            <w:r w:rsidR="00EB1066" w:rsidRPr="00C40BC8">
              <w:rPr>
                <w:i/>
              </w:rPr>
              <w:t xml:space="preserve"> </w:t>
            </w:r>
            <w:proofErr w:type="spellStart"/>
            <w:r w:rsidR="00EB1066" w:rsidRPr="00C40BC8">
              <w:rPr>
                <w:i/>
              </w:rPr>
              <w:t>тыс</w:t>
            </w:r>
            <w:proofErr w:type="gramStart"/>
            <w:r w:rsidR="00EB1066" w:rsidRPr="00C40BC8">
              <w:rPr>
                <w:i/>
              </w:rPr>
              <w:t>.р</w:t>
            </w:r>
            <w:proofErr w:type="gramEnd"/>
            <w:r w:rsidR="00EB1066" w:rsidRPr="00C40BC8">
              <w:rPr>
                <w:i/>
              </w:rPr>
              <w:t>уб</w:t>
            </w:r>
            <w:proofErr w:type="spellEnd"/>
            <w:r w:rsidR="00EB1066" w:rsidRPr="00C40BC8">
              <w:rPr>
                <w:i/>
              </w:rPr>
              <w:t>.;</w:t>
            </w:r>
          </w:p>
          <w:p w:rsidR="00EB1066" w:rsidRPr="00C40BC8" w:rsidRDefault="00F5480F" w:rsidP="009F4150">
            <w:pPr>
              <w:ind w:left="720"/>
              <w:contextualSpacing/>
              <w:jc w:val="both"/>
              <w:rPr>
                <w:i/>
              </w:rPr>
            </w:pPr>
            <w:r w:rsidRPr="00C40BC8">
              <w:rPr>
                <w:i/>
              </w:rPr>
              <w:t>2020</w:t>
            </w:r>
            <w:r w:rsidR="00EB1066" w:rsidRPr="00C40BC8">
              <w:rPr>
                <w:i/>
              </w:rPr>
              <w:t xml:space="preserve"> – </w:t>
            </w:r>
            <w:r w:rsidRPr="00C40BC8">
              <w:rPr>
                <w:i/>
              </w:rPr>
              <w:t>249</w:t>
            </w:r>
            <w:r w:rsidR="00EB1066" w:rsidRPr="00C40BC8">
              <w:rPr>
                <w:i/>
              </w:rPr>
              <w:t>,</w:t>
            </w:r>
            <w:r w:rsidR="002B502F" w:rsidRPr="00C40BC8">
              <w:rPr>
                <w:i/>
              </w:rPr>
              <w:t>0</w:t>
            </w:r>
            <w:r w:rsidR="00EB1066" w:rsidRPr="00C40BC8">
              <w:rPr>
                <w:i/>
              </w:rPr>
              <w:t xml:space="preserve"> </w:t>
            </w:r>
            <w:proofErr w:type="spellStart"/>
            <w:r w:rsidR="00EB1066" w:rsidRPr="00C40BC8">
              <w:rPr>
                <w:i/>
              </w:rPr>
              <w:t>тыс</w:t>
            </w:r>
            <w:proofErr w:type="gramStart"/>
            <w:r w:rsidR="00EB1066" w:rsidRPr="00C40BC8">
              <w:rPr>
                <w:i/>
              </w:rPr>
              <w:t>.р</w:t>
            </w:r>
            <w:proofErr w:type="gramEnd"/>
            <w:r w:rsidR="00EB1066" w:rsidRPr="00C40BC8">
              <w:rPr>
                <w:i/>
              </w:rPr>
              <w:t>уб</w:t>
            </w:r>
            <w:proofErr w:type="spellEnd"/>
            <w:r w:rsidR="00EB1066" w:rsidRPr="00C40BC8">
              <w:rPr>
                <w:i/>
              </w:rPr>
              <w:t>.</w:t>
            </w:r>
          </w:p>
          <w:p w:rsidR="009F4150" w:rsidRDefault="00123A2C" w:rsidP="00123A2C">
            <w:pPr>
              <w:spacing w:after="200" w:line="276" w:lineRule="auto"/>
              <w:rPr>
                <w:rFonts w:eastAsiaTheme="minorEastAsia"/>
              </w:rPr>
            </w:pPr>
            <w:r w:rsidRPr="00123A2C">
              <w:rPr>
                <w:rFonts w:eastAsiaTheme="minorEastAsia"/>
              </w:rPr>
              <w:t>и ежегодно уточняется по ходу реализации Программы.</w:t>
            </w:r>
          </w:p>
          <w:p w:rsidR="00EC4DD5" w:rsidRPr="009F4150" w:rsidRDefault="00EC4DD5" w:rsidP="00B645C7">
            <w:pPr>
              <w:spacing w:line="276" w:lineRule="auto"/>
              <w:jc w:val="both"/>
              <w:rPr>
                <w:i/>
              </w:rPr>
            </w:pPr>
            <w:r>
              <w:rPr>
                <w:rFonts w:eastAsiaTheme="minorEastAsia"/>
              </w:rPr>
              <w:lastRenderedPageBreak/>
              <w:t xml:space="preserve">Финансовое обеспечение мероприятий Программы осуществляется за счет средств муниципального района Хворостянский формируемых </w:t>
            </w:r>
            <w:proofErr w:type="gramStart"/>
            <w:r>
              <w:rPr>
                <w:rFonts w:eastAsiaTheme="minorEastAsia"/>
              </w:rPr>
              <w:t>за счет планируемых к поступлению в местный бюджет средств областного бюджета в соответствии</w:t>
            </w:r>
            <w:r w:rsidR="00B645C7">
              <w:rPr>
                <w:rFonts w:eastAsiaTheme="minorEastAsia"/>
              </w:rPr>
              <w:t xml:space="preserve"> с законодательством</w:t>
            </w:r>
            <w:proofErr w:type="gramEnd"/>
            <w:r w:rsidR="00B645C7">
              <w:rPr>
                <w:rFonts w:eastAsiaTheme="minorEastAsia"/>
              </w:rPr>
              <w:t xml:space="preserve"> Самарской области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 w:rsidRPr="00C10C5C">
              <w:lastRenderedPageBreak/>
              <w:t>Источники финансирования</w:t>
            </w:r>
          </w:p>
        </w:tc>
        <w:tc>
          <w:tcPr>
            <w:tcW w:w="6776" w:type="dxa"/>
          </w:tcPr>
          <w:p w:rsidR="00EB1066" w:rsidRPr="00C40BC8" w:rsidRDefault="00EB1066" w:rsidP="00F5480F">
            <w:pPr>
              <w:jc w:val="both"/>
            </w:pPr>
            <w:r w:rsidRPr="00C40BC8">
              <w:t>Финансирование программы осуществляется за счет средств  местного бюджета</w:t>
            </w:r>
          </w:p>
        </w:tc>
      </w:tr>
      <w:tr w:rsidR="00EB1066" w:rsidTr="00EB78D2">
        <w:tc>
          <w:tcPr>
            <w:tcW w:w="2794" w:type="dxa"/>
          </w:tcPr>
          <w:p w:rsidR="00EB1066" w:rsidRPr="00C10C5C" w:rsidRDefault="00EB1066" w:rsidP="00EB78D2">
            <w:r>
              <w:t>Ожидаемые конечные результаты реализации Программы</w:t>
            </w:r>
          </w:p>
        </w:tc>
        <w:tc>
          <w:tcPr>
            <w:tcW w:w="6776" w:type="dxa"/>
          </w:tcPr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с</w:t>
            </w:r>
            <w:r w:rsidRPr="00833C32">
              <w:t>оздание благоприятных условий для развития предприниматель</w:t>
            </w:r>
            <w:r w:rsidR="00123A2C">
              <w:t>ской среды на территории района;</w:t>
            </w:r>
          </w:p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р</w:t>
            </w:r>
            <w:r w:rsidRPr="00833C32">
              <w:t>ост количества субъектов малого и среднего предпринимательства</w:t>
            </w:r>
            <w:r w:rsidR="00C40BC8">
              <w:t>, в том числе субъектов социального предпринимательства</w:t>
            </w:r>
            <w:r w:rsidR="00CE5731">
              <w:t>;</w:t>
            </w:r>
          </w:p>
          <w:p w:rsidR="00833C32" w:rsidRPr="00833C32" w:rsidRDefault="00833C32" w:rsidP="00833C32">
            <w:pPr>
              <w:pStyle w:val="a3"/>
              <w:ind w:firstLine="181"/>
              <w:contextualSpacing/>
            </w:pPr>
            <w:r>
              <w:t>- у</w:t>
            </w:r>
            <w:r w:rsidRPr="00833C32">
              <w:t>величение налоговых поступлений в  дохо</w:t>
            </w:r>
            <w:r w:rsidR="00CE5731">
              <w:t>дную часть бюджета всех уровней;</w:t>
            </w:r>
            <w:r w:rsidRPr="00833C32">
              <w:t xml:space="preserve"> </w:t>
            </w:r>
          </w:p>
          <w:p w:rsidR="00833C32" w:rsidRDefault="00833C32" w:rsidP="00833C32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833C32">
              <w:t>-развитие и поддержка предпринимательской инициативы, пропаганда предпринимательства</w:t>
            </w:r>
            <w:r w:rsidR="00CE5731">
              <w:t>;</w:t>
            </w:r>
          </w:p>
          <w:p w:rsidR="00A8546E" w:rsidRPr="00A8546E" w:rsidRDefault="00A8546E" w:rsidP="00833C32">
            <w:pPr>
              <w:pStyle w:val="a3"/>
              <w:spacing w:before="0" w:beforeAutospacing="0" w:after="0" w:afterAutospacing="0"/>
              <w:ind w:firstLine="181"/>
              <w:contextualSpacing/>
            </w:pPr>
            <w:r>
              <w:t xml:space="preserve">- </w:t>
            </w:r>
            <w:r w:rsidRPr="00A8546E">
              <w:t>реализаци</w:t>
            </w:r>
            <w:r>
              <w:t>я</w:t>
            </w:r>
            <w:r w:rsidRPr="00A8546E">
              <w:t xml:space="preserve"> инвестиционных проектов субъектов малого и среднего предпринимательства, осуществляющих  для муниципального района Хворостянский </w:t>
            </w:r>
            <w:r w:rsidR="00041E82">
              <w:t xml:space="preserve">значимые </w:t>
            </w:r>
            <w:r w:rsidRPr="00A8546E">
              <w:t>виды деятельности</w:t>
            </w:r>
            <w:r w:rsidR="00833C32">
              <w:t>;</w:t>
            </w:r>
          </w:p>
          <w:p w:rsidR="00A356BE" w:rsidRPr="00A8546E" w:rsidRDefault="00A8546E" w:rsidP="002E48E7">
            <w:pPr>
              <w:pStyle w:val="a3"/>
              <w:spacing w:before="0" w:beforeAutospacing="0" w:after="0" w:afterAutospacing="0"/>
              <w:ind w:firstLine="181"/>
              <w:contextualSpacing/>
            </w:pPr>
            <w:r w:rsidRPr="00A8546E">
              <w:t>- увеличение инвестиционных вложений мал</w:t>
            </w:r>
            <w:r w:rsidR="00A356BE">
              <w:t>ых и средних предприятий района.</w:t>
            </w:r>
          </w:p>
        </w:tc>
      </w:tr>
      <w:tr w:rsidR="00C10C5C" w:rsidRPr="00622947" w:rsidTr="00BE12CF">
        <w:tc>
          <w:tcPr>
            <w:tcW w:w="2794" w:type="dxa"/>
          </w:tcPr>
          <w:p w:rsidR="00C10C5C" w:rsidRPr="00C10C5C" w:rsidRDefault="00C10C5C" w:rsidP="00BE12CF">
            <w:r w:rsidRPr="00C10C5C">
              <w:t>Органы, координирующие и контролирующие исполнение Программы</w:t>
            </w:r>
          </w:p>
        </w:tc>
        <w:tc>
          <w:tcPr>
            <w:tcW w:w="6776" w:type="dxa"/>
          </w:tcPr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- общее руководство и </w:t>
            </w:r>
            <w:proofErr w:type="gramStart"/>
            <w:r w:rsidRPr="00C10C5C">
              <w:t>контроль за</w:t>
            </w:r>
            <w:proofErr w:type="gramEnd"/>
            <w:r w:rsidRPr="00C10C5C">
              <w:t xml:space="preserve"> ходом реализации Прог</w:t>
            </w:r>
            <w:r w:rsidR="00C40BC8">
              <w:t>раммы осуществляет заместитель Г</w:t>
            </w:r>
            <w:r w:rsidRPr="00C10C5C">
              <w:t>лавы муниципального района Хворостянский по экономике;</w:t>
            </w:r>
          </w:p>
          <w:p w:rsidR="00C10C5C" w:rsidRPr="00C10C5C" w:rsidRDefault="00C10C5C" w:rsidP="00BE12CF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C10C5C">
              <w:t xml:space="preserve"> - текущий </w:t>
            </w:r>
            <w:proofErr w:type="gramStart"/>
            <w:r w:rsidRPr="00C10C5C">
              <w:t>контроль за</w:t>
            </w:r>
            <w:proofErr w:type="gramEnd"/>
            <w:r w:rsidRPr="00C10C5C">
              <w:t xml:space="preserve"> ходом реализации</w:t>
            </w:r>
            <w:r w:rsidR="00833C32">
              <w:t xml:space="preserve"> Программы осуществляет отдел  экономики, инвестиций и тарифного регулирования </w:t>
            </w:r>
            <w:r w:rsidRPr="00C10C5C">
              <w:t xml:space="preserve">  администрации муниципального района Хворостянский;</w:t>
            </w:r>
          </w:p>
          <w:p w:rsidR="00C10C5C" w:rsidRPr="00C10C5C" w:rsidRDefault="00C10C5C" w:rsidP="00BE12CF">
            <w:pPr>
              <w:contextualSpacing/>
              <w:jc w:val="both"/>
            </w:pPr>
            <w:r w:rsidRPr="00C10C5C">
              <w:t xml:space="preserve"> -текущий контроль за целевым и эффективным использованием бюджетных средств, выделенных на выполнение её мероприятий,   осуществляет  заказчик Программы, или уполномоченное заказчиком лицо.</w:t>
            </w:r>
          </w:p>
        </w:tc>
      </w:tr>
    </w:tbl>
    <w:p w:rsidR="00B83FEA" w:rsidRPr="009C27AC" w:rsidRDefault="00B83FEA" w:rsidP="006E4BC2">
      <w:pPr>
        <w:ind w:left="720" w:firstLine="696"/>
        <w:jc w:val="center"/>
        <w:rPr>
          <w:sz w:val="28"/>
          <w:szCs w:val="28"/>
          <w:highlight w:val="yellow"/>
        </w:rPr>
      </w:pPr>
      <w:bookmarkStart w:id="2" w:name="1._Содержание"/>
    </w:p>
    <w:p w:rsidR="00A70469" w:rsidRPr="00EA26A2" w:rsidRDefault="00037D42" w:rsidP="00372DF0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сферы реализации </w:t>
      </w:r>
      <w:r w:rsidR="003366C9"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программы</w:t>
      </w:r>
      <w:r w:rsidR="00A70469" w:rsidRPr="00EA26A2">
        <w:rPr>
          <w:b/>
          <w:sz w:val="28"/>
          <w:szCs w:val="28"/>
        </w:rPr>
        <w:t>.</w:t>
      </w:r>
    </w:p>
    <w:p w:rsidR="006435FF" w:rsidRPr="009C27AC" w:rsidRDefault="006435FF" w:rsidP="006435FF">
      <w:pPr>
        <w:ind w:left="1776"/>
        <w:rPr>
          <w:b/>
        </w:rPr>
      </w:pPr>
    </w:p>
    <w:p w:rsidR="006435FF" w:rsidRPr="00EA26A2" w:rsidRDefault="006435FF" w:rsidP="00EA4D18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Анализ потребности в поддержке и </w:t>
      </w:r>
      <w:r w:rsidR="002E3241">
        <w:rPr>
          <w:sz w:val="28"/>
          <w:szCs w:val="28"/>
        </w:rPr>
        <w:t xml:space="preserve">развитии предпринимательства в муниципальном районе </w:t>
      </w:r>
      <w:r w:rsidRPr="00EA26A2">
        <w:rPr>
          <w:sz w:val="28"/>
          <w:szCs w:val="28"/>
        </w:rPr>
        <w:t>Хворостянск</w:t>
      </w:r>
      <w:r w:rsidR="002E3241">
        <w:rPr>
          <w:sz w:val="28"/>
          <w:szCs w:val="28"/>
        </w:rPr>
        <w:t>ий</w:t>
      </w:r>
      <w:r w:rsidRPr="00EA26A2">
        <w:rPr>
          <w:sz w:val="28"/>
          <w:szCs w:val="28"/>
        </w:rPr>
        <w:t xml:space="preserve"> показал, что малое и среднее предпринимательство в районе рассматривается как неотъемлемый элемент рыночной системы хозяйствования, соответствующий целям экономических реформ в России и Самарской области: созданию эффективной конкурентной экономики, обеспечивающей высокий уровень и качество жизни населения.</w:t>
      </w:r>
    </w:p>
    <w:p w:rsidR="00EA4D18" w:rsidRPr="006D6DD1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</w:rPr>
        <w:t>По состоянию на 01 января 20</w:t>
      </w:r>
      <w:r w:rsidR="00500047" w:rsidRPr="006D6DD1">
        <w:rPr>
          <w:i w:val="0"/>
        </w:rPr>
        <w:t>1</w:t>
      </w:r>
      <w:r w:rsidR="003A07FE" w:rsidRPr="006D6DD1">
        <w:rPr>
          <w:i w:val="0"/>
        </w:rPr>
        <w:t>7</w:t>
      </w:r>
      <w:r w:rsidRPr="006D6DD1">
        <w:rPr>
          <w:i w:val="0"/>
        </w:rPr>
        <w:t xml:space="preserve"> года</w:t>
      </w:r>
      <w:r w:rsidRPr="006D6DD1">
        <w:t xml:space="preserve"> </w:t>
      </w:r>
      <w:r w:rsidR="00B133C2" w:rsidRPr="006D6DD1">
        <w:rPr>
          <w:i w:val="0"/>
          <w:iCs w:val="0"/>
        </w:rPr>
        <w:t>на территории муниципального района Хворостянский</w:t>
      </w:r>
      <w:r w:rsidR="00786F26" w:rsidRPr="006D6DD1">
        <w:rPr>
          <w:i w:val="0"/>
          <w:iCs w:val="0"/>
        </w:rPr>
        <w:t xml:space="preserve"> функционирует 529 предприятий и организаций</w:t>
      </w:r>
      <w:r w:rsidRPr="006D6DD1">
        <w:rPr>
          <w:i w:val="0"/>
          <w:iCs w:val="0"/>
        </w:rPr>
        <w:t xml:space="preserve"> </w:t>
      </w:r>
      <w:r w:rsidR="00786F26" w:rsidRPr="006D6DD1">
        <w:rPr>
          <w:i w:val="0"/>
          <w:iCs w:val="0"/>
        </w:rPr>
        <w:t xml:space="preserve"> различной формы </w:t>
      </w:r>
      <w:r w:rsidR="00477136" w:rsidRPr="006D6DD1">
        <w:rPr>
          <w:i w:val="0"/>
          <w:iCs w:val="0"/>
        </w:rPr>
        <w:t>собственности, из них 134 частной формы собственности и 300 индивидуальных предпринимателей</w:t>
      </w:r>
      <w:r w:rsidR="0000449A" w:rsidRPr="006D6DD1">
        <w:rPr>
          <w:i w:val="0"/>
          <w:iCs w:val="0"/>
        </w:rPr>
        <w:t xml:space="preserve">, </w:t>
      </w:r>
      <w:r w:rsidR="00477136" w:rsidRPr="006D6DD1">
        <w:rPr>
          <w:i w:val="0"/>
          <w:iCs w:val="0"/>
        </w:rPr>
        <w:t>3</w:t>
      </w:r>
      <w:r w:rsidR="0000449A" w:rsidRPr="006D6DD1">
        <w:rPr>
          <w:i w:val="0"/>
          <w:iCs w:val="0"/>
        </w:rPr>
        <w:t xml:space="preserve"> потребительских кооператив</w:t>
      </w:r>
      <w:r w:rsidR="002C25B5" w:rsidRPr="006D6DD1">
        <w:rPr>
          <w:i w:val="0"/>
          <w:iCs w:val="0"/>
        </w:rPr>
        <w:t>а</w:t>
      </w:r>
      <w:r w:rsidR="00A459A1" w:rsidRPr="006D6DD1">
        <w:rPr>
          <w:i w:val="0"/>
          <w:iCs w:val="0"/>
        </w:rPr>
        <w:t>,</w:t>
      </w:r>
      <w:r w:rsidR="00EA4D18" w:rsidRPr="006D6DD1">
        <w:rPr>
          <w:i w:val="0"/>
          <w:iCs w:val="0"/>
        </w:rPr>
        <w:t xml:space="preserve"> </w:t>
      </w:r>
      <w:r w:rsidR="00A459A1" w:rsidRPr="006D6DD1">
        <w:rPr>
          <w:i w:val="0"/>
          <w:iCs w:val="0"/>
        </w:rPr>
        <w:t>1 у</w:t>
      </w:r>
      <w:r w:rsidR="00477136" w:rsidRPr="006D6DD1">
        <w:rPr>
          <w:i w:val="0"/>
          <w:iCs w:val="0"/>
        </w:rPr>
        <w:t xml:space="preserve">ниверсальный розничный рынок и </w:t>
      </w:r>
      <w:r w:rsidR="002C25B5" w:rsidRPr="006D6DD1">
        <w:rPr>
          <w:i w:val="0"/>
          <w:iCs w:val="0"/>
        </w:rPr>
        <w:t>4</w:t>
      </w:r>
      <w:r w:rsidR="00477136" w:rsidRPr="006D6DD1">
        <w:rPr>
          <w:i w:val="0"/>
          <w:iCs w:val="0"/>
        </w:rPr>
        <w:t xml:space="preserve">  объект</w:t>
      </w:r>
      <w:r w:rsidR="002C25B5" w:rsidRPr="006D6DD1">
        <w:rPr>
          <w:i w:val="0"/>
          <w:iCs w:val="0"/>
        </w:rPr>
        <w:t>а</w:t>
      </w:r>
      <w:r w:rsidR="00477136" w:rsidRPr="006D6DD1">
        <w:rPr>
          <w:i w:val="0"/>
          <w:iCs w:val="0"/>
        </w:rPr>
        <w:t xml:space="preserve"> </w:t>
      </w:r>
      <w:r w:rsidR="00A459A1" w:rsidRPr="006D6DD1">
        <w:rPr>
          <w:i w:val="0"/>
          <w:iCs w:val="0"/>
        </w:rPr>
        <w:t xml:space="preserve"> общественного питания</w:t>
      </w:r>
      <w:r w:rsidR="00EA4D18" w:rsidRPr="006D6DD1">
        <w:rPr>
          <w:i w:val="0"/>
          <w:iCs w:val="0"/>
        </w:rPr>
        <w:t>.</w:t>
      </w:r>
    </w:p>
    <w:p w:rsidR="00E63126" w:rsidRPr="006D6DD1" w:rsidRDefault="00E63126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 xml:space="preserve">Малые и средние предприятия составляют </w:t>
      </w:r>
      <w:r w:rsidR="00477136" w:rsidRPr="006D6DD1">
        <w:rPr>
          <w:i w:val="0"/>
          <w:iCs w:val="0"/>
        </w:rPr>
        <w:t>82</w:t>
      </w:r>
      <w:r w:rsidR="004733C2" w:rsidRPr="006D6DD1">
        <w:rPr>
          <w:i w:val="0"/>
          <w:iCs w:val="0"/>
        </w:rPr>
        <w:t xml:space="preserve"> </w:t>
      </w:r>
      <w:r w:rsidRPr="006D6DD1">
        <w:rPr>
          <w:i w:val="0"/>
          <w:iCs w:val="0"/>
        </w:rPr>
        <w:t xml:space="preserve">% от </w:t>
      </w:r>
      <w:r w:rsidR="00477136" w:rsidRPr="006D6DD1">
        <w:rPr>
          <w:i w:val="0"/>
          <w:iCs w:val="0"/>
        </w:rPr>
        <w:t xml:space="preserve">общего </w:t>
      </w:r>
      <w:r w:rsidRPr="006D6DD1">
        <w:rPr>
          <w:i w:val="0"/>
          <w:iCs w:val="0"/>
        </w:rPr>
        <w:t>числа предприятий</w:t>
      </w:r>
      <w:r w:rsidR="00477136" w:rsidRPr="006D6DD1">
        <w:rPr>
          <w:i w:val="0"/>
          <w:iCs w:val="0"/>
        </w:rPr>
        <w:t xml:space="preserve"> и организаций </w:t>
      </w:r>
      <w:r w:rsidRPr="006D6DD1">
        <w:rPr>
          <w:i w:val="0"/>
          <w:iCs w:val="0"/>
        </w:rPr>
        <w:t xml:space="preserve"> района. Численность </w:t>
      </w:r>
      <w:proofErr w:type="gramStart"/>
      <w:r w:rsidRPr="006D6DD1">
        <w:rPr>
          <w:i w:val="0"/>
          <w:iCs w:val="0"/>
        </w:rPr>
        <w:t>занятых</w:t>
      </w:r>
      <w:proofErr w:type="gramEnd"/>
      <w:r w:rsidRPr="006D6DD1">
        <w:rPr>
          <w:i w:val="0"/>
          <w:iCs w:val="0"/>
        </w:rPr>
        <w:t xml:space="preserve"> в малом и среднем </w:t>
      </w:r>
      <w:r w:rsidRPr="006D6DD1">
        <w:rPr>
          <w:i w:val="0"/>
          <w:iCs w:val="0"/>
        </w:rPr>
        <w:lastRenderedPageBreak/>
        <w:t>предпринимательстве составляет</w:t>
      </w:r>
      <w:r w:rsidR="00522235" w:rsidRPr="006D6DD1">
        <w:rPr>
          <w:i w:val="0"/>
          <w:iCs w:val="0"/>
        </w:rPr>
        <w:t xml:space="preserve"> </w:t>
      </w:r>
      <w:r w:rsidR="009E1841" w:rsidRPr="006D6DD1">
        <w:rPr>
          <w:i w:val="0"/>
          <w:iCs w:val="0"/>
        </w:rPr>
        <w:t xml:space="preserve">1523 </w:t>
      </w:r>
      <w:r w:rsidR="00752E6E" w:rsidRPr="006D6DD1">
        <w:rPr>
          <w:i w:val="0"/>
          <w:iCs w:val="0"/>
        </w:rPr>
        <w:t xml:space="preserve"> человек</w:t>
      </w:r>
      <w:r w:rsidR="009E1841" w:rsidRPr="006D6DD1">
        <w:rPr>
          <w:i w:val="0"/>
          <w:iCs w:val="0"/>
        </w:rPr>
        <w:t>а</w:t>
      </w:r>
      <w:r w:rsidR="00752E6E" w:rsidRPr="006D6DD1">
        <w:rPr>
          <w:i w:val="0"/>
          <w:iCs w:val="0"/>
        </w:rPr>
        <w:t xml:space="preserve"> или </w:t>
      </w:r>
      <w:r w:rsidR="009E1841" w:rsidRPr="006D6DD1">
        <w:rPr>
          <w:i w:val="0"/>
          <w:iCs w:val="0"/>
        </w:rPr>
        <w:t>32</w:t>
      </w:r>
      <w:r w:rsidR="00A459A1" w:rsidRPr="006D6DD1">
        <w:rPr>
          <w:i w:val="0"/>
          <w:iCs w:val="0"/>
        </w:rPr>
        <w:t>,</w:t>
      </w:r>
      <w:r w:rsidR="009E1841" w:rsidRPr="006D6DD1">
        <w:rPr>
          <w:i w:val="0"/>
          <w:iCs w:val="0"/>
        </w:rPr>
        <w:t>4</w:t>
      </w:r>
      <w:r w:rsidR="00522235" w:rsidRPr="006D6DD1">
        <w:rPr>
          <w:i w:val="0"/>
          <w:iCs w:val="0"/>
        </w:rPr>
        <w:t xml:space="preserve">% </w:t>
      </w:r>
      <w:r w:rsidR="002C25B5" w:rsidRPr="006D6DD1">
        <w:rPr>
          <w:i w:val="0"/>
          <w:iCs w:val="0"/>
        </w:rPr>
        <w:t xml:space="preserve">от общего  числа </w:t>
      </w:r>
      <w:r w:rsidR="00522235" w:rsidRPr="006D6DD1">
        <w:rPr>
          <w:i w:val="0"/>
          <w:iCs w:val="0"/>
        </w:rPr>
        <w:t>занятых в экономике района.</w:t>
      </w:r>
    </w:p>
    <w:p w:rsidR="00522235" w:rsidRPr="006D6DD1" w:rsidRDefault="00522235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>На ты</w:t>
      </w:r>
      <w:r w:rsidR="002C25B5" w:rsidRPr="006D6DD1">
        <w:rPr>
          <w:i w:val="0"/>
          <w:iCs w:val="0"/>
        </w:rPr>
        <w:t>сячу жителей района приходится 8</w:t>
      </w:r>
      <w:r w:rsidR="004733C2" w:rsidRPr="006D6DD1">
        <w:rPr>
          <w:i w:val="0"/>
          <w:iCs w:val="0"/>
        </w:rPr>
        <w:t>,</w:t>
      </w:r>
      <w:r w:rsidR="002C25B5" w:rsidRPr="006D6DD1">
        <w:rPr>
          <w:i w:val="0"/>
          <w:iCs w:val="0"/>
        </w:rPr>
        <w:t>4</w:t>
      </w:r>
      <w:r w:rsidR="004733C2" w:rsidRPr="006D6DD1">
        <w:rPr>
          <w:b/>
          <w:i w:val="0"/>
          <w:iCs w:val="0"/>
        </w:rPr>
        <w:t xml:space="preserve"> </w:t>
      </w:r>
      <w:r w:rsidR="004733C2" w:rsidRPr="006D6DD1">
        <w:rPr>
          <w:i w:val="0"/>
          <w:iCs w:val="0"/>
        </w:rPr>
        <w:t xml:space="preserve">малых и средних предприятий, </w:t>
      </w:r>
      <w:r w:rsidR="00873380" w:rsidRPr="006D6DD1">
        <w:rPr>
          <w:i w:val="0"/>
          <w:iCs w:val="0"/>
        </w:rPr>
        <w:t>1</w:t>
      </w:r>
      <w:r w:rsidR="007700E2" w:rsidRPr="006D6DD1">
        <w:rPr>
          <w:i w:val="0"/>
          <w:iCs w:val="0"/>
        </w:rPr>
        <w:t>9</w:t>
      </w:r>
      <w:r w:rsidRPr="006D6DD1">
        <w:rPr>
          <w:i w:val="0"/>
          <w:iCs w:val="0"/>
        </w:rPr>
        <w:t xml:space="preserve"> индивидуальных предпринимателей.</w:t>
      </w:r>
    </w:p>
    <w:p w:rsidR="00982F28" w:rsidRPr="006D6DD1" w:rsidRDefault="00982F2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Основная часть малых предприятий (</w:t>
      </w:r>
      <w:r w:rsidR="002C25B5" w:rsidRPr="006D6DD1">
        <w:rPr>
          <w:sz w:val="28"/>
          <w:szCs w:val="28"/>
        </w:rPr>
        <w:t>36</w:t>
      </w:r>
      <w:r w:rsidR="00A714C1" w:rsidRPr="006D6DD1">
        <w:rPr>
          <w:sz w:val="28"/>
          <w:szCs w:val="28"/>
        </w:rPr>
        <w:t>,</w:t>
      </w:r>
      <w:r w:rsidR="00752E6E" w:rsidRPr="006D6DD1">
        <w:rPr>
          <w:sz w:val="28"/>
          <w:szCs w:val="28"/>
        </w:rPr>
        <w:t>5</w:t>
      </w:r>
      <w:r w:rsidRPr="006D6DD1">
        <w:rPr>
          <w:sz w:val="28"/>
          <w:szCs w:val="28"/>
        </w:rPr>
        <w:t xml:space="preserve">%) относится к </w:t>
      </w:r>
      <w:r w:rsidR="00855678" w:rsidRPr="006D6DD1">
        <w:rPr>
          <w:sz w:val="28"/>
          <w:szCs w:val="28"/>
        </w:rPr>
        <w:t>сельскохозяйственному производству</w:t>
      </w:r>
      <w:r w:rsidRPr="006D6DD1">
        <w:rPr>
          <w:sz w:val="28"/>
          <w:szCs w:val="28"/>
        </w:rPr>
        <w:t>. Далее по доле в общем количестве предпринимателей следуют:</w:t>
      </w:r>
    </w:p>
    <w:p w:rsidR="00855678" w:rsidRPr="006D6DD1" w:rsidRDefault="0085567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 xml:space="preserve">- розничная торговля </w:t>
      </w:r>
      <w:r w:rsidR="00A714C1" w:rsidRPr="006D6DD1">
        <w:rPr>
          <w:sz w:val="28"/>
          <w:szCs w:val="28"/>
        </w:rPr>
        <w:t>–</w:t>
      </w:r>
      <w:r w:rsidRPr="006D6DD1">
        <w:rPr>
          <w:sz w:val="28"/>
          <w:szCs w:val="28"/>
        </w:rPr>
        <w:t xml:space="preserve"> </w:t>
      </w:r>
      <w:r w:rsidR="00A714C1" w:rsidRPr="006D6DD1">
        <w:rPr>
          <w:sz w:val="28"/>
          <w:szCs w:val="28"/>
        </w:rPr>
        <w:t>2</w:t>
      </w:r>
      <w:r w:rsidR="00752E6E" w:rsidRPr="006D6DD1">
        <w:rPr>
          <w:sz w:val="28"/>
          <w:szCs w:val="28"/>
        </w:rPr>
        <w:t>7</w:t>
      </w:r>
      <w:r w:rsidR="00A714C1" w:rsidRPr="006D6DD1">
        <w:rPr>
          <w:sz w:val="28"/>
          <w:szCs w:val="28"/>
        </w:rPr>
        <w:t>,</w:t>
      </w:r>
      <w:r w:rsidR="00D40A6B" w:rsidRPr="006D6DD1">
        <w:rPr>
          <w:sz w:val="28"/>
          <w:szCs w:val="28"/>
        </w:rPr>
        <w:t>2</w:t>
      </w:r>
      <w:r w:rsidR="00A714C1" w:rsidRPr="006D6DD1">
        <w:rPr>
          <w:sz w:val="28"/>
          <w:szCs w:val="28"/>
        </w:rPr>
        <w:t>%;</w:t>
      </w:r>
    </w:p>
    <w:p w:rsidR="00982F28" w:rsidRPr="006D6DD1" w:rsidRDefault="00A714C1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обрабатывающие производства</w:t>
      </w:r>
      <w:r w:rsidR="00D40A6B" w:rsidRPr="006D6DD1">
        <w:rPr>
          <w:sz w:val="28"/>
          <w:szCs w:val="28"/>
        </w:rPr>
        <w:t xml:space="preserve"> – 6,2</w:t>
      </w:r>
      <w:r w:rsidR="00982F28" w:rsidRPr="006D6DD1">
        <w:rPr>
          <w:sz w:val="28"/>
          <w:szCs w:val="28"/>
        </w:rPr>
        <w:t>%;</w:t>
      </w:r>
    </w:p>
    <w:p w:rsidR="00982F28" w:rsidRPr="006D6DD1" w:rsidRDefault="00855678" w:rsidP="0085567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</w:t>
      </w:r>
      <w:r w:rsidR="00D40A6B" w:rsidRPr="006D6DD1">
        <w:rPr>
          <w:sz w:val="28"/>
          <w:szCs w:val="28"/>
        </w:rPr>
        <w:t xml:space="preserve"> операции с недвижимым имуществом, аренда, услуги – 6,8</w:t>
      </w:r>
      <w:r w:rsidR="00982F28" w:rsidRPr="006D6DD1">
        <w:rPr>
          <w:sz w:val="28"/>
          <w:szCs w:val="28"/>
        </w:rPr>
        <w:t>%;</w:t>
      </w:r>
    </w:p>
    <w:p w:rsidR="00982F28" w:rsidRPr="006D6DD1" w:rsidRDefault="00982F28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бытовое обслуживание -</w:t>
      </w:r>
      <w:r w:rsidR="00ED4831" w:rsidRPr="006D6DD1">
        <w:rPr>
          <w:sz w:val="28"/>
          <w:szCs w:val="28"/>
        </w:rPr>
        <w:t xml:space="preserve"> 6</w:t>
      </w:r>
      <w:r w:rsidR="00855678" w:rsidRPr="006D6DD1">
        <w:rPr>
          <w:sz w:val="28"/>
          <w:szCs w:val="28"/>
        </w:rPr>
        <w:t>,2</w:t>
      </w:r>
      <w:r w:rsidRPr="006D6DD1">
        <w:rPr>
          <w:sz w:val="28"/>
          <w:szCs w:val="28"/>
        </w:rPr>
        <w:t>%</w:t>
      </w:r>
    </w:p>
    <w:p w:rsidR="00ED4831" w:rsidRPr="006D6DD1" w:rsidRDefault="00ED4831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 транспорт и связь – 5,4 %</w:t>
      </w:r>
    </w:p>
    <w:p w:rsidR="00982F28" w:rsidRPr="006D6DD1" w:rsidRDefault="00982F28" w:rsidP="00982F28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-</w:t>
      </w:r>
      <w:r w:rsidR="00855678" w:rsidRPr="006D6DD1">
        <w:rPr>
          <w:sz w:val="28"/>
          <w:szCs w:val="28"/>
        </w:rPr>
        <w:t xml:space="preserve"> </w:t>
      </w:r>
      <w:r w:rsidR="00ED4831" w:rsidRPr="006D6DD1">
        <w:rPr>
          <w:sz w:val="28"/>
          <w:szCs w:val="28"/>
        </w:rPr>
        <w:t>прочие отрасли – 18,5</w:t>
      </w:r>
      <w:r w:rsidRPr="006D6DD1">
        <w:rPr>
          <w:sz w:val="28"/>
          <w:szCs w:val="28"/>
        </w:rPr>
        <w:t>%</w:t>
      </w:r>
    </w:p>
    <w:p w:rsidR="006435FF" w:rsidRPr="006D6DD1" w:rsidRDefault="006435FF" w:rsidP="00EA4D18">
      <w:pPr>
        <w:pStyle w:val="a6"/>
        <w:ind w:firstLine="567"/>
        <w:jc w:val="both"/>
        <w:rPr>
          <w:i w:val="0"/>
          <w:iCs w:val="0"/>
        </w:rPr>
      </w:pPr>
      <w:r w:rsidRPr="006D6DD1">
        <w:rPr>
          <w:i w:val="0"/>
          <w:iCs w:val="0"/>
        </w:rPr>
        <w:t>Среднемесячная заработная плата работников на предприятиях малого и среднего бизнеса составила:</w:t>
      </w:r>
    </w:p>
    <w:p w:rsidR="006435FF" w:rsidRPr="006D6DD1" w:rsidRDefault="00500047" w:rsidP="00F4028E">
      <w:pPr>
        <w:pStyle w:val="a6"/>
        <w:numPr>
          <w:ilvl w:val="0"/>
          <w:numId w:val="3"/>
        </w:numPr>
        <w:ind w:left="0" w:firstLine="993"/>
        <w:jc w:val="both"/>
        <w:rPr>
          <w:i w:val="0"/>
          <w:iCs w:val="0"/>
        </w:rPr>
      </w:pPr>
      <w:r w:rsidRPr="006D6DD1">
        <w:rPr>
          <w:i w:val="0"/>
          <w:iCs w:val="0"/>
        </w:rPr>
        <w:t>в 201</w:t>
      </w:r>
      <w:r w:rsidR="007700E2" w:rsidRPr="006D6DD1">
        <w:rPr>
          <w:i w:val="0"/>
          <w:iCs w:val="0"/>
        </w:rPr>
        <w:t xml:space="preserve">6 </w:t>
      </w:r>
      <w:r w:rsidR="00C84C70" w:rsidRPr="006D6DD1">
        <w:rPr>
          <w:i w:val="0"/>
          <w:iCs w:val="0"/>
        </w:rPr>
        <w:t xml:space="preserve">году – </w:t>
      </w:r>
      <w:r w:rsidR="007700E2" w:rsidRPr="006D6DD1">
        <w:rPr>
          <w:i w:val="0"/>
          <w:iCs w:val="0"/>
        </w:rPr>
        <w:t xml:space="preserve">9832 </w:t>
      </w:r>
      <w:r w:rsidR="006435FF" w:rsidRPr="006D6DD1">
        <w:rPr>
          <w:i w:val="0"/>
          <w:iCs w:val="0"/>
        </w:rPr>
        <w:t xml:space="preserve">рубля; </w:t>
      </w:r>
    </w:p>
    <w:p w:rsidR="00304B98" w:rsidRPr="006D6DD1" w:rsidRDefault="00873380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 xml:space="preserve">За </w:t>
      </w:r>
      <w:r w:rsidR="00304B98" w:rsidRPr="006D6DD1">
        <w:rPr>
          <w:sz w:val="28"/>
          <w:szCs w:val="28"/>
        </w:rPr>
        <w:t>20</w:t>
      </w:r>
      <w:r w:rsidR="00500047" w:rsidRPr="006D6DD1">
        <w:rPr>
          <w:sz w:val="28"/>
          <w:szCs w:val="28"/>
        </w:rPr>
        <w:t>1</w:t>
      </w:r>
      <w:r w:rsidR="007700E2" w:rsidRPr="006D6DD1">
        <w:rPr>
          <w:sz w:val="28"/>
          <w:szCs w:val="28"/>
        </w:rPr>
        <w:t>6</w:t>
      </w:r>
      <w:r w:rsidR="00304B98" w:rsidRPr="006D6DD1">
        <w:rPr>
          <w:sz w:val="28"/>
          <w:szCs w:val="28"/>
        </w:rPr>
        <w:t xml:space="preserve"> год отгружено товаров собственного производства, выполнено работ и оказано услуг собственными силам</w:t>
      </w:r>
      <w:r w:rsidR="00515C89" w:rsidRPr="006D6DD1">
        <w:rPr>
          <w:sz w:val="28"/>
          <w:szCs w:val="28"/>
        </w:rPr>
        <w:t xml:space="preserve">и малых предприятий на сумму </w:t>
      </w:r>
      <w:r w:rsidR="007700E2" w:rsidRPr="006D6DD1">
        <w:rPr>
          <w:sz w:val="28"/>
          <w:szCs w:val="28"/>
        </w:rPr>
        <w:t xml:space="preserve">128,5 </w:t>
      </w:r>
      <w:r w:rsidR="00515C89" w:rsidRPr="006D6DD1">
        <w:rPr>
          <w:sz w:val="28"/>
          <w:szCs w:val="28"/>
        </w:rPr>
        <w:t xml:space="preserve"> млн. руб., что на </w:t>
      </w:r>
      <w:r w:rsidR="007700E2" w:rsidRPr="006D6DD1">
        <w:rPr>
          <w:sz w:val="28"/>
          <w:szCs w:val="28"/>
        </w:rPr>
        <w:t>131,7</w:t>
      </w:r>
      <w:r w:rsidR="00515C89" w:rsidRPr="006D6DD1">
        <w:rPr>
          <w:sz w:val="28"/>
          <w:szCs w:val="28"/>
        </w:rPr>
        <w:t>% выше</w:t>
      </w:r>
      <w:r w:rsidR="00304B98" w:rsidRPr="006D6DD1">
        <w:rPr>
          <w:sz w:val="28"/>
          <w:szCs w:val="28"/>
        </w:rPr>
        <w:t xml:space="preserve"> показателя аналогичного периода 20</w:t>
      </w:r>
      <w:r w:rsidR="007700E2" w:rsidRPr="006D6DD1">
        <w:rPr>
          <w:sz w:val="28"/>
          <w:szCs w:val="28"/>
        </w:rPr>
        <w:t>15</w:t>
      </w:r>
      <w:r w:rsidR="00304B98" w:rsidRPr="006D6DD1">
        <w:rPr>
          <w:sz w:val="28"/>
          <w:szCs w:val="28"/>
        </w:rPr>
        <w:t xml:space="preserve"> года. </w:t>
      </w:r>
    </w:p>
    <w:p w:rsidR="00304B98" w:rsidRPr="006D6DD1" w:rsidRDefault="00304B98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Оборот малых предприяти</w:t>
      </w:r>
      <w:r w:rsidR="002E3241" w:rsidRPr="006D6DD1">
        <w:rPr>
          <w:sz w:val="28"/>
          <w:szCs w:val="28"/>
        </w:rPr>
        <w:t xml:space="preserve">й за </w:t>
      </w:r>
      <w:r w:rsidR="000641F8" w:rsidRPr="006D6DD1">
        <w:rPr>
          <w:sz w:val="28"/>
          <w:szCs w:val="28"/>
        </w:rPr>
        <w:t>20</w:t>
      </w:r>
      <w:r w:rsidR="00500047" w:rsidRPr="006D6DD1">
        <w:rPr>
          <w:sz w:val="28"/>
          <w:szCs w:val="28"/>
        </w:rPr>
        <w:t>1</w:t>
      </w:r>
      <w:r w:rsidR="007700E2" w:rsidRPr="006D6DD1">
        <w:rPr>
          <w:sz w:val="28"/>
          <w:szCs w:val="28"/>
        </w:rPr>
        <w:t xml:space="preserve">6 </w:t>
      </w:r>
      <w:r w:rsidR="000641F8" w:rsidRPr="006D6DD1">
        <w:rPr>
          <w:sz w:val="28"/>
          <w:szCs w:val="28"/>
        </w:rPr>
        <w:t xml:space="preserve"> год составил </w:t>
      </w:r>
      <w:r w:rsidR="00882BE5" w:rsidRPr="006D6DD1">
        <w:rPr>
          <w:sz w:val="28"/>
          <w:szCs w:val="28"/>
        </w:rPr>
        <w:t xml:space="preserve">331,5 </w:t>
      </w:r>
      <w:r w:rsidRPr="006D6DD1">
        <w:rPr>
          <w:sz w:val="28"/>
          <w:szCs w:val="28"/>
        </w:rPr>
        <w:t xml:space="preserve"> млн. руб., </w:t>
      </w:r>
      <w:r w:rsidR="00882BE5" w:rsidRPr="006D6DD1">
        <w:rPr>
          <w:sz w:val="28"/>
          <w:szCs w:val="28"/>
        </w:rPr>
        <w:t>что на 138,7</w:t>
      </w:r>
      <w:r w:rsidR="00873380" w:rsidRPr="006D6DD1">
        <w:rPr>
          <w:sz w:val="28"/>
          <w:szCs w:val="28"/>
        </w:rPr>
        <w:t>% выше 201</w:t>
      </w:r>
      <w:r w:rsidR="00882BE5" w:rsidRPr="006D6DD1">
        <w:rPr>
          <w:sz w:val="28"/>
          <w:szCs w:val="28"/>
        </w:rPr>
        <w:t>5 года – 238,9</w:t>
      </w:r>
      <w:r w:rsidRPr="006D6DD1">
        <w:rPr>
          <w:sz w:val="28"/>
          <w:szCs w:val="28"/>
        </w:rPr>
        <w:t xml:space="preserve"> млн. руб.</w:t>
      </w:r>
    </w:p>
    <w:p w:rsidR="00304B98" w:rsidRPr="006D6DD1" w:rsidRDefault="00304B98" w:rsidP="00F4028E">
      <w:pPr>
        <w:ind w:firstLine="567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Поступление единого налога на вмененный доход в местный бюдж</w:t>
      </w:r>
      <w:r w:rsidR="00882BE5" w:rsidRPr="006D6DD1">
        <w:rPr>
          <w:sz w:val="28"/>
          <w:szCs w:val="28"/>
        </w:rPr>
        <w:t>ет за 2016</w:t>
      </w:r>
      <w:r w:rsidR="000641F8" w:rsidRPr="006D6DD1">
        <w:rPr>
          <w:sz w:val="28"/>
          <w:szCs w:val="28"/>
        </w:rPr>
        <w:t xml:space="preserve"> год составило </w:t>
      </w:r>
      <w:r w:rsidR="00882BE5" w:rsidRPr="006D6DD1">
        <w:rPr>
          <w:sz w:val="28"/>
          <w:szCs w:val="28"/>
        </w:rPr>
        <w:t xml:space="preserve">3644,9 </w:t>
      </w:r>
      <w:r w:rsidR="000641F8" w:rsidRPr="006D6DD1">
        <w:rPr>
          <w:sz w:val="28"/>
          <w:szCs w:val="28"/>
        </w:rPr>
        <w:t>тыс</w:t>
      </w:r>
      <w:r w:rsidRPr="006D6DD1">
        <w:rPr>
          <w:sz w:val="28"/>
          <w:szCs w:val="28"/>
        </w:rPr>
        <w:t xml:space="preserve">. руб., </w:t>
      </w:r>
      <w:r w:rsidR="000641F8" w:rsidRPr="006D6DD1">
        <w:rPr>
          <w:sz w:val="28"/>
          <w:szCs w:val="28"/>
        </w:rPr>
        <w:t>за</w:t>
      </w:r>
      <w:r w:rsidRPr="006D6DD1">
        <w:rPr>
          <w:sz w:val="28"/>
          <w:szCs w:val="28"/>
        </w:rPr>
        <w:t xml:space="preserve"> 20</w:t>
      </w:r>
      <w:r w:rsidR="00882BE5" w:rsidRPr="006D6DD1">
        <w:rPr>
          <w:sz w:val="28"/>
          <w:szCs w:val="28"/>
        </w:rPr>
        <w:t>15</w:t>
      </w:r>
      <w:r w:rsidRPr="006D6DD1">
        <w:rPr>
          <w:sz w:val="28"/>
          <w:szCs w:val="28"/>
        </w:rPr>
        <w:t xml:space="preserve"> год </w:t>
      </w:r>
      <w:r w:rsidR="000641F8" w:rsidRPr="006D6DD1">
        <w:rPr>
          <w:sz w:val="28"/>
          <w:szCs w:val="28"/>
        </w:rPr>
        <w:t>–</w:t>
      </w:r>
      <w:r w:rsidR="00882BE5" w:rsidRPr="006D6DD1">
        <w:rPr>
          <w:sz w:val="28"/>
          <w:szCs w:val="28"/>
        </w:rPr>
        <w:t xml:space="preserve">3616,8 </w:t>
      </w:r>
      <w:r w:rsidR="000641F8" w:rsidRPr="006D6DD1">
        <w:rPr>
          <w:sz w:val="28"/>
          <w:szCs w:val="28"/>
        </w:rPr>
        <w:t>тыс</w:t>
      </w:r>
      <w:r w:rsidRPr="006D6DD1">
        <w:rPr>
          <w:sz w:val="28"/>
          <w:szCs w:val="28"/>
        </w:rPr>
        <w:t xml:space="preserve">. руб. </w:t>
      </w:r>
    </w:p>
    <w:p w:rsidR="003351E6" w:rsidRDefault="008502BD" w:rsidP="008502BD">
      <w:pPr>
        <w:shd w:val="clear" w:color="auto" w:fill="FFFFFF"/>
        <w:ind w:firstLine="720"/>
        <w:jc w:val="both"/>
        <w:rPr>
          <w:sz w:val="28"/>
          <w:szCs w:val="28"/>
        </w:rPr>
      </w:pPr>
      <w:r w:rsidRPr="006D6DD1">
        <w:rPr>
          <w:sz w:val="28"/>
          <w:szCs w:val="28"/>
        </w:rPr>
        <w:t>В то же время потенциал развития малого и среднего</w:t>
      </w:r>
      <w:r>
        <w:rPr>
          <w:sz w:val="28"/>
          <w:szCs w:val="28"/>
        </w:rPr>
        <w:t xml:space="preserve"> предпринимательства в муниципальном районе Хворостянский Самарской области в настоящее время реализован не полностью.</w:t>
      </w:r>
    </w:p>
    <w:p w:rsidR="008502BD" w:rsidRPr="008502BD" w:rsidRDefault="008502BD" w:rsidP="008502B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02BD">
        <w:rPr>
          <w:sz w:val="28"/>
          <w:szCs w:val="28"/>
        </w:rPr>
        <w:t>На сегодняшний день основными барьерами, которые препятствуют развитию субъектов малого и среднего предпринимательства в муниципальном районе, являются:</w:t>
      </w:r>
    </w:p>
    <w:p w:rsidR="008502BD" w:rsidRPr="008502BD" w:rsidRDefault="008502BD" w:rsidP="008502BD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02BD">
        <w:rPr>
          <w:sz w:val="28"/>
          <w:szCs w:val="28"/>
        </w:rPr>
        <w:t>- отсутствие стартового капитала для организации предпринимательской деятельности;</w:t>
      </w:r>
    </w:p>
    <w:p w:rsidR="008502BD" w:rsidRPr="008502BD" w:rsidRDefault="008502BD" w:rsidP="008502BD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502BD">
        <w:rPr>
          <w:color w:val="000000"/>
          <w:sz w:val="28"/>
          <w:szCs w:val="28"/>
        </w:rPr>
        <w:t>- нестабильность и несовершенство законодательства;</w:t>
      </w:r>
    </w:p>
    <w:p w:rsidR="008502BD" w:rsidRPr="008502BD" w:rsidRDefault="008502BD" w:rsidP="008502BD">
      <w:pPr>
        <w:widowControl w:val="0"/>
        <w:tabs>
          <w:tab w:val="num" w:pos="720"/>
          <w:tab w:val="left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2BD">
        <w:rPr>
          <w:color w:val="000000"/>
          <w:sz w:val="28"/>
          <w:szCs w:val="28"/>
        </w:rPr>
        <w:t xml:space="preserve">- </w:t>
      </w:r>
      <w:r w:rsidRPr="008502BD">
        <w:rPr>
          <w:sz w:val="28"/>
          <w:szCs w:val="28"/>
        </w:rPr>
        <w:t>административные барьеры и недостаточно эффективное взаимодействие контролирующих и надзорных органов. Фактическая незащищенность предпринимателя от многочисленных контролирующих организаций;</w:t>
      </w:r>
    </w:p>
    <w:p w:rsidR="008502BD" w:rsidRPr="008502BD" w:rsidRDefault="008502BD" w:rsidP="008502B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02BD">
        <w:rPr>
          <w:sz w:val="28"/>
          <w:szCs w:val="28"/>
        </w:rPr>
        <w:t xml:space="preserve">- </w:t>
      </w:r>
      <w:r w:rsidR="00E04A06">
        <w:rPr>
          <w:sz w:val="28"/>
          <w:szCs w:val="28"/>
        </w:rPr>
        <w:t xml:space="preserve">недостаточное развитие муниципальной </w:t>
      </w:r>
      <w:r w:rsidRPr="008502BD">
        <w:rPr>
          <w:sz w:val="28"/>
          <w:szCs w:val="28"/>
        </w:rPr>
        <w:t xml:space="preserve"> инфраструктуры </w:t>
      </w:r>
      <w:r w:rsidR="00E04A06">
        <w:rPr>
          <w:sz w:val="28"/>
          <w:szCs w:val="28"/>
        </w:rPr>
        <w:t xml:space="preserve">развития и </w:t>
      </w:r>
      <w:r w:rsidRPr="008502BD">
        <w:rPr>
          <w:sz w:val="28"/>
          <w:szCs w:val="28"/>
        </w:rPr>
        <w:t>под</w:t>
      </w:r>
      <w:r w:rsidR="00E04A06">
        <w:rPr>
          <w:sz w:val="28"/>
          <w:szCs w:val="28"/>
        </w:rPr>
        <w:t xml:space="preserve">держки малого и среднего предпринимательства </w:t>
      </w:r>
      <w:r w:rsidRPr="008502BD">
        <w:rPr>
          <w:sz w:val="28"/>
          <w:szCs w:val="28"/>
        </w:rPr>
        <w:t xml:space="preserve"> в муниципальном районе.</w:t>
      </w:r>
    </w:p>
    <w:p w:rsidR="00304B98" w:rsidRPr="00EA26A2" w:rsidRDefault="00EA26A2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Кроме того в</w:t>
      </w:r>
      <w:r w:rsidR="00304B98" w:rsidRPr="00EA26A2">
        <w:rPr>
          <w:sz w:val="28"/>
          <w:szCs w:val="28"/>
        </w:rPr>
        <w:t xml:space="preserve"> процессе  своей деятельности малый и средний бизнес сталкивается </w:t>
      </w:r>
      <w:r w:rsidRPr="00EA26A2">
        <w:rPr>
          <w:sz w:val="28"/>
          <w:szCs w:val="28"/>
        </w:rPr>
        <w:t xml:space="preserve">и с другими </w:t>
      </w:r>
      <w:r w:rsidR="00304B98" w:rsidRPr="00EA26A2">
        <w:rPr>
          <w:sz w:val="28"/>
          <w:szCs w:val="28"/>
        </w:rPr>
        <w:t>проблемами</w:t>
      </w:r>
      <w:r w:rsidRPr="00EA26A2">
        <w:rPr>
          <w:sz w:val="28"/>
          <w:szCs w:val="28"/>
        </w:rPr>
        <w:t>: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недостаточность информационной базы;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>отсутствие системы комплексного сопровождения начинающих предпринимателей с целью получения основополагающих знаний, что впоследствии поможет избежать грубых ошибок;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высокий уровень конкуренции </w:t>
      </w:r>
      <w:r w:rsidR="00EA26A2" w:rsidRPr="00EA26A2">
        <w:rPr>
          <w:sz w:val="28"/>
          <w:szCs w:val="28"/>
        </w:rPr>
        <w:t>в розничной торговле</w:t>
      </w:r>
      <w:r w:rsidRPr="00EA26A2">
        <w:rPr>
          <w:sz w:val="28"/>
          <w:szCs w:val="28"/>
        </w:rPr>
        <w:t xml:space="preserve">; 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>-</w:t>
      </w:r>
      <w:r w:rsidR="00EA26A2" w:rsidRPr="00EA26A2">
        <w:rPr>
          <w:sz w:val="28"/>
          <w:szCs w:val="28"/>
        </w:rPr>
        <w:t xml:space="preserve"> </w:t>
      </w:r>
      <w:r w:rsidRPr="00EA26A2">
        <w:rPr>
          <w:sz w:val="28"/>
          <w:szCs w:val="28"/>
        </w:rPr>
        <w:t xml:space="preserve">слабая развитость предпринимательства  </w:t>
      </w:r>
      <w:r w:rsidR="00C60061">
        <w:rPr>
          <w:sz w:val="28"/>
          <w:szCs w:val="28"/>
        </w:rPr>
        <w:t>в отдаленных населенных пунктах.</w:t>
      </w:r>
    </w:p>
    <w:p w:rsidR="00304B98" w:rsidRPr="00EA26A2" w:rsidRDefault="00304B98" w:rsidP="00EA26A2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Анализ факторов, влияющих на развитие малого и среднего предпринимательства</w:t>
      </w:r>
      <w:r w:rsidR="00F04A19">
        <w:rPr>
          <w:sz w:val="28"/>
          <w:szCs w:val="28"/>
        </w:rPr>
        <w:t xml:space="preserve">, </w:t>
      </w:r>
      <w:r w:rsidRPr="00EA26A2">
        <w:rPr>
          <w:sz w:val="28"/>
          <w:szCs w:val="28"/>
        </w:rPr>
        <w:t xml:space="preserve"> показывает, что решение существующих проблем возможно </w:t>
      </w:r>
      <w:r w:rsidR="00EA26A2" w:rsidRPr="00EA26A2">
        <w:rPr>
          <w:sz w:val="28"/>
          <w:szCs w:val="28"/>
        </w:rPr>
        <w:t>только</w:t>
      </w:r>
      <w:r w:rsidRPr="00EA26A2">
        <w:rPr>
          <w:sz w:val="28"/>
          <w:szCs w:val="28"/>
        </w:rPr>
        <w:t xml:space="preserve"> объединенными усилиями и согласованными действиями самих субъектов  предпринимательства, их общес</w:t>
      </w:r>
      <w:r w:rsidR="00EA26A2" w:rsidRPr="00EA26A2">
        <w:rPr>
          <w:sz w:val="28"/>
          <w:szCs w:val="28"/>
        </w:rPr>
        <w:t xml:space="preserve">твенных объединений, структур </w:t>
      </w:r>
      <w:r w:rsidRPr="00EA26A2">
        <w:rPr>
          <w:sz w:val="28"/>
          <w:szCs w:val="28"/>
        </w:rPr>
        <w:t>поддержки, ор</w:t>
      </w:r>
      <w:r w:rsidR="00EA26A2" w:rsidRPr="00EA26A2">
        <w:rPr>
          <w:sz w:val="28"/>
          <w:szCs w:val="28"/>
        </w:rPr>
        <w:t>ганов местного самоуправления</w:t>
      </w:r>
      <w:r w:rsidRPr="00EA26A2">
        <w:rPr>
          <w:sz w:val="28"/>
          <w:szCs w:val="28"/>
        </w:rPr>
        <w:t>.</w:t>
      </w:r>
    </w:p>
    <w:p w:rsidR="00F04A19" w:rsidRDefault="00D2563E" w:rsidP="00EA26A2">
      <w:pPr>
        <w:tabs>
          <w:tab w:val="left" w:pos="0"/>
        </w:tabs>
        <w:ind w:firstLine="567"/>
        <w:jc w:val="both"/>
      </w:pPr>
      <w:r w:rsidRPr="00EA26A2">
        <w:rPr>
          <w:sz w:val="28"/>
          <w:szCs w:val="28"/>
        </w:rPr>
        <w:t>Данные проблемы носят системный характер, для решения которых необходим комплексный подход, так как отдельные мероприятия не смогут кардинально изменить ситуацию в развитии малого и среднего предпринимательства.</w:t>
      </w:r>
      <w:r w:rsidR="00F04A19" w:rsidRPr="00F04A19">
        <w:t xml:space="preserve"> </w:t>
      </w:r>
    </w:p>
    <w:p w:rsidR="00D2563E" w:rsidRPr="00EA26A2" w:rsidRDefault="00F04A19" w:rsidP="00EA26A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04A19">
        <w:rPr>
          <w:sz w:val="28"/>
          <w:szCs w:val="28"/>
        </w:rPr>
        <w:t>Одним из инструментов поддержки малого предпринимательства на муниципальном уровне является настоящая Программа, в которой представлен комплекс мер, направленных на преодоление негативного влияния факторов, препятствующих эффективному развитию малого и среднего предпринимательства. Реализация программных мероприятий позволит создать наиболее благоприятные условия для успешного развития предпринимательства в районе.</w:t>
      </w:r>
    </w:p>
    <w:p w:rsidR="00284A9A" w:rsidRPr="006435FF" w:rsidRDefault="00284A9A" w:rsidP="006435FF">
      <w:pPr>
        <w:ind w:firstLine="654"/>
      </w:pPr>
    </w:p>
    <w:p w:rsidR="00284A9A" w:rsidRPr="00EA26A2" w:rsidRDefault="00284A9A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EA26A2">
        <w:rPr>
          <w:b/>
          <w:sz w:val="28"/>
          <w:szCs w:val="28"/>
        </w:rPr>
        <w:t>Основные цели и задачи</w:t>
      </w:r>
      <w:r w:rsidR="003366C9">
        <w:rPr>
          <w:b/>
          <w:sz w:val="28"/>
          <w:szCs w:val="28"/>
        </w:rPr>
        <w:t xml:space="preserve"> муниципальной п</w:t>
      </w:r>
      <w:r w:rsidRPr="00EA26A2">
        <w:rPr>
          <w:b/>
          <w:sz w:val="28"/>
          <w:szCs w:val="28"/>
        </w:rPr>
        <w:t>рограммы</w:t>
      </w:r>
    </w:p>
    <w:p w:rsidR="00284A9A" w:rsidRPr="00EA26A2" w:rsidRDefault="00284A9A" w:rsidP="00284A9A">
      <w:pPr>
        <w:rPr>
          <w:b/>
          <w:sz w:val="28"/>
          <w:szCs w:val="28"/>
        </w:rPr>
      </w:pPr>
    </w:p>
    <w:p w:rsidR="00F04A19" w:rsidRDefault="00284A9A" w:rsidP="00F04A19">
      <w:pPr>
        <w:pStyle w:val="a3"/>
        <w:shd w:val="clear" w:color="auto" w:fill="FFFFFF"/>
        <w:spacing w:after="0" w:afterAutospacing="0"/>
        <w:ind w:firstLine="720"/>
        <w:jc w:val="both"/>
        <w:rPr>
          <w:color w:val="000000"/>
          <w:sz w:val="28"/>
          <w:szCs w:val="28"/>
        </w:rPr>
      </w:pPr>
      <w:r w:rsidRPr="00EA26A2">
        <w:rPr>
          <w:sz w:val="28"/>
          <w:szCs w:val="28"/>
        </w:rPr>
        <w:t>Основной целью Программы  является</w:t>
      </w:r>
      <w:r w:rsidRPr="00EA26A2">
        <w:t xml:space="preserve"> </w:t>
      </w:r>
      <w:r w:rsidRPr="00EA26A2">
        <w:rPr>
          <w:sz w:val="28"/>
          <w:szCs w:val="28"/>
        </w:rPr>
        <w:t>создание благоприятных условий для развития малого и среднего предпринимательства</w:t>
      </w:r>
      <w:r w:rsidR="00657720">
        <w:rPr>
          <w:sz w:val="28"/>
          <w:szCs w:val="28"/>
        </w:rPr>
        <w:t xml:space="preserve">, в том числе и для социального предпринимательства </w:t>
      </w:r>
      <w:r w:rsidRPr="00EA26A2">
        <w:rPr>
          <w:sz w:val="28"/>
          <w:szCs w:val="28"/>
        </w:rPr>
        <w:t xml:space="preserve"> в</w:t>
      </w:r>
      <w:r w:rsidR="003E0466">
        <w:rPr>
          <w:sz w:val="28"/>
          <w:szCs w:val="28"/>
        </w:rPr>
        <w:t xml:space="preserve"> муниципальном районе Хворостянский</w:t>
      </w:r>
      <w:r w:rsidR="00F04A19">
        <w:rPr>
          <w:sz w:val="28"/>
          <w:szCs w:val="28"/>
        </w:rPr>
        <w:t>.</w:t>
      </w:r>
      <w:r w:rsidR="00F04A19" w:rsidRPr="00F04A19">
        <w:rPr>
          <w:color w:val="000000"/>
          <w:sz w:val="28"/>
          <w:szCs w:val="28"/>
        </w:rPr>
        <w:t xml:space="preserve"> </w:t>
      </w:r>
      <w:r w:rsidR="00F04A19">
        <w:rPr>
          <w:color w:val="000000"/>
          <w:sz w:val="28"/>
          <w:szCs w:val="28"/>
        </w:rPr>
        <w:t>В социальном аспекте - повышение роли малого и среднего предпринимательства в реализации социальной политики, увеличение численности работающего населения в сфере малого и среднего предпринимательства. В экономическом аспекте - улучшение условий для развития малого и среднего предпринимательства и повышение его вклада в социально-экономическое развитие района, насыщение рынка конкурентоспособной продукцией, произведенной субъектами малого и среднего предпринимательства, увеличение налоговых поступлений в бюджеты всех уровней от предпринимательской деятельности, улучшение инвестиционного потенциала.</w:t>
      </w:r>
    </w:p>
    <w:p w:rsidR="00284A9A" w:rsidRPr="000B1E64" w:rsidRDefault="00284A9A" w:rsidP="00F4028E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При этом Программа исходит из необходимости решения следующих задач: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8F42A5">
        <w:rPr>
          <w:sz w:val="28"/>
          <w:szCs w:val="28"/>
        </w:rPr>
        <w:t>1) развитие инфраструктуры поддержки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2) развитие системы финансовой и имущественной поддержки субъектов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>3) правовая, информационная, консультационная, аналитическая поддержка субъектов малого и среднего предпринимательства;</w:t>
      </w:r>
    </w:p>
    <w:p w:rsidR="00565E18" w:rsidRPr="000B1E64" w:rsidRDefault="00565E18" w:rsidP="00565E18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 xml:space="preserve">4) пропаганда и популяризация предпринимательской деятельности; </w:t>
      </w:r>
    </w:p>
    <w:p w:rsidR="00C925B0" w:rsidRPr="00EA26A2" w:rsidRDefault="00565E18" w:rsidP="00DD51FA">
      <w:pPr>
        <w:ind w:firstLine="567"/>
        <w:jc w:val="both"/>
        <w:rPr>
          <w:sz w:val="28"/>
          <w:szCs w:val="28"/>
        </w:rPr>
      </w:pPr>
      <w:r w:rsidRPr="000B1E64">
        <w:rPr>
          <w:sz w:val="28"/>
          <w:szCs w:val="28"/>
        </w:rPr>
        <w:t xml:space="preserve"> 5) </w:t>
      </w:r>
      <w:r w:rsidR="00C925B0" w:rsidRPr="000B1E64">
        <w:rPr>
          <w:sz w:val="28"/>
          <w:szCs w:val="28"/>
        </w:rPr>
        <w:t>вовлечение в предпринимательскую деятельность молодежи и социально не защищенных слоев населения.</w:t>
      </w:r>
    </w:p>
    <w:p w:rsidR="000034CD" w:rsidRPr="00EA26A2" w:rsidRDefault="000034CD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lastRenderedPageBreak/>
        <w:t xml:space="preserve">Решение данных задач позволит существенно повлиять на развитие малого и среднего предпринимательства на территории муниципального района и оказать ему поддержку </w:t>
      </w:r>
      <w:r w:rsidR="004C3293" w:rsidRPr="00EA26A2">
        <w:rPr>
          <w:sz w:val="28"/>
          <w:szCs w:val="28"/>
        </w:rPr>
        <w:t>со стороны органов местного самоуправления.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В сложившейся социально-экономической ситуации приоритетными видами деятельности являются: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жилищно-коммунального хозяйства;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строительство и ремонт объектов жилищного, производс</w:t>
      </w:r>
      <w:r w:rsidR="007202CA">
        <w:rPr>
          <w:sz w:val="28"/>
          <w:szCs w:val="28"/>
        </w:rPr>
        <w:t>твенного и социального значения;</w:t>
      </w:r>
    </w:p>
    <w:p w:rsidR="004C3293" w:rsidRPr="00EA26A2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</w:t>
      </w:r>
      <w:r w:rsidR="008E4755" w:rsidRPr="00D1265F">
        <w:rPr>
          <w:bCs/>
          <w:sz w:val="28"/>
          <w:szCs w:val="28"/>
        </w:rPr>
        <w:t>производство и переработка сельскохозяйственной продукции</w:t>
      </w:r>
      <w:r w:rsidR="007202CA">
        <w:rPr>
          <w:sz w:val="28"/>
          <w:szCs w:val="28"/>
        </w:rPr>
        <w:t>;</w:t>
      </w:r>
    </w:p>
    <w:p w:rsidR="007202CA" w:rsidRDefault="004C3293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 xml:space="preserve"> - оказание услуг в сфере бытового обслуживания населения</w:t>
      </w:r>
      <w:r w:rsidR="007202CA">
        <w:rPr>
          <w:sz w:val="28"/>
          <w:szCs w:val="28"/>
        </w:rPr>
        <w:t>;</w:t>
      </w:r>
    </w:p>
    <w:p w:rsidR="004C3293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2CA">
        <w:rPr>
          <w:bCs/>
          <w:sz w:val="28"/>
          <w:szCs w:val="28"/>
        </w:rPr>
        <w:t>строительство и производство строительных материалов</w:t>
      </w:r>
      <w:r>
        <w:rPr>
          <w:bCs/>
          <w:sz w:val="28"/>
          <w:szCs w:val="28"/>
        </w:rPr>
        <w:t>;</w:t>
      </w:r>
    </w:p>
    <w:p w:rsidR="007202CA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202CA">
        <w:rPr>
          <w:bCs/>
          <w:sz w:val="28"/>
          <w:szCs w:val="28"/>
        </w:rPr>
        <w:t>экологическая и природоохранная деятельность, в том числе утилизация и вторичная переработка сырья</w:t>
      </w:r>
      <w:r>
        <w:rPr>
          <w:bCs/>
          <w:sz w:val="28"/>
          <w:szCs w:val="28"/>
        </w:rPr>
        <w:t>;</w:t>
      </w:r>
    </w:p>
    <w:p w:rsidR="007202CA" w:rsidRDefault="007202CA" w:rsidP="00DD51F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развитие сети общественного питания</w:t>
      </w:r>
      <w:r w:rsidR="00FA200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115544" w:rsidRDefault="00115544" w:rsidP="00115544">
      <w:pPr>
        <w:shd w:val="clear" w:color="auto" w:fill="FFFFFF"/>
        <w:ind w:left="14" w:right="58" w:firstLine="706"/>
        <w:jc w:val="both"/>
        <w:rPr>
          <w:color w:val="000000"/>
          <w:spacing w:val="-5"/>
          <w:sz w:val="28"/>
          <w:szCs w:val="28"/>
        </w:rPr>
      </w:pPr>
      <w:r w:rsidRPr="00594DFF">
        <w:rPr>
          <w:color w:val="000000"/>
          <w:sz w:val="28"/>
          <w:szCs w:val="28"/>
        </w:rPr>
        <w:t xml:space="preserve">Развитие малого и среднего предпринимательства - это благополучие района. Именно малый бизнес должен создавать стратегическую стабильность, обеспечивая дополнительные </w:t>
      </w:r>
      <w:r w:rsidRPr="00594DFF">
        <w:rPr>
          <w:color w:val="000000"/>
          <w:spacing w:val="-5"/>
          <w:sz w:val="28"/>
          <w:szCs w:val="28"/>
        </w:rPr>
        <w:t>налоговые поступления в местный бюджет.</w:t>
      </w:r>
    </w:p>
    <w:p w:rsidR="00115544" w:rsidRDefault="00115544" w:rsidP="0011554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районе целостной его поддержки.</w:t>
      </w:r>
    </w:p>
    <w:p w:rsidR="00284A9A" w:rsidRPr="00EA26A2" w:rsidRDefault="00284A9A" w:rsidP="00284A9A">
      <w:pPr>
        <w:ind w:firstLine="426"/>
        <w:jc w:val="both"/>
        <w:rPr>
          <w:sz w:val="28"/>
          <w:szCs w:val="28"/>
        </w:rPr>
      </w:pPr>
    </w:p>
    <w:p w:rsidR="00570044" w:rsidRPr="00EA26A2" w:rsidRDefault="00E126F5" w:rsidP="00EA26A2">
      <w:pPr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целевых показателей (индикаторов)  муниципальной программы </w:t>
      </w:r>
    </w:p>
    <w:p w:rsidR="00C17EAE" w:rsidRPr="00EA26A2" w:rsidRDefault="00C17EAE" w:rsidP="00C17EAE">
      <w:pPr>
        <w:jc w:val="center"/>
        <w:rPr>
          <w:b/>
        </w:rPr>
      </w:pPr>
    </w:p>
    <w:p w:rsidR="00C17EAE" w:rsidRDefault="00D55757" w:rsidP="00DD51FA">
      <w:pPr>
        <w:ind w:firstLine="567"/>
        <w:jc w:val="both"/>
        <w:rPr>
          <w:sz w:val="28"/>
          <w:szCs w:val="28"/>
        </w:rPr>
      </w:pPr>
      <w:r w:rsidRPr="00EA26A2">
        <w:rPr>
          <w:sz w:val="28"/>
          <w:szCs w:val="28"/>
        </w:rPr>
        <w:t>Э</w:t>
      </w:r>
      <w:r w:rsidR="00C17EAE" w:rsidRPr="00EA26A2">
        <w:rPr>
          <w:sz w:val="28"/>
          <w:szCs w:val="28"/>
        </w:rPr>
        <w:t>ффективность реализации Программы будет оцениваться по следующим показателям:</w:t>
      </w:r>
    </w:p>
    <w:p w:rsidR="003F3002" w:rsidRDefault="003F3002" w:rsidP="00DD51FA">
      <w:pPr>
        <w:ind w:firstLine="567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1134"/>
        <w:gridCol w:w="1134"/>
        <w:gridCol w:w="993"/>
        <w:gridCol w:w="1134"/>
        <w:gridCol w:w="1560"/>
      </w:tblGrid>
      <w:tr w:rsidR="00D90268" w:rsidRPr="00FF6E60" w:rsidTr="00D90268">
        <w:tc>
          <w:tcPr>
            <w:tcW w:w="567" w:type="dxa"/>
            <w:vMerge w:val="restart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№</w:t>
            </w:r>
          </w:p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gramStart"/>
            <w:r w:rsidRPr="00FF6E60">
              <w:rPr>
                <w:sz w:val="22"/>
                <w:szCs w:val="22"/>
              </w:rPr>
              <w:t>п</w:t>
            </w:r>
            <w:proofErr w:type="gramEnd"/>
            <w:r w:rsidRPr="00FF6E60">
              <w:rPr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0268" w:rsidRPr="00FF6E60" w:rsidRDefault="00D90268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Ед.</w:t>
            </w:r>
          </w:p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5954" w:type="dxa"/>
            <w:gridSpan w:val="5"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Значение целевых индикаторов (показателей)</w:t>
            </w:r>
          </w:p>
        </w:tc>
      </w:tr>
      <w:tr w:rsidR="00D90268" w:rsidRPr="00FF6E60" w:rsidTr="00D90268">
        <w:trPr>
          <w:trHeight w:val="309"/>
        </w:trPr>
        <w:tc>
          <w:tcPr>
            <w:tcW w:w="567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</w:t>
            </w:r>
          </w:p>
          <w:p w:rsidR="00D90268" w:rsidRPr="00FF6E60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(отчет)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</w:t>
            </w:r>
          </w:p>
          <w:p w:rsidR="00D90268" w:rsidRPr="00FF6E60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(оценка)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D90268" w:rsidRDefault="00D90268" w:rsidP="00D918B4">
            <w:pPr>
              <w:tabs>
                <w:tab w:val="left" w:pos="1026"/>
              </w:tabs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Плановый период (прогноз)</w:t>
            </w:r>
          </w:p>
        </w:tc>
      </w:tr>
      <w:tr w:rsidR="00D90268" w:rsidRPr="00FF6E60" w:rsidTr="00D90268">
        <w:trPr>
          <w:trHeight w:val="202"/>
        </w:trPr>
        <w:tc>
          <w:tcPr>
            <w:tcW w:w="567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90268" w:rsidRPr="00FF6E60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90268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90268" w:rsidRDefault="00D90268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90268" w:rsidRDefault="00D90268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Количество субъектов МСП</w:t>
            </w:r>
          </w:p>
        </w:tc>
        <w:tc>
          <w:tcPr>
            <w:tcW w:w="850" w:type="dxa"/>
            <w:shd w:val="clear" w:color="auto" w:fill="auto"/>
          </w:tcPr>
          <w:p w:rsidR="00D918B4" w:rsidRPr="00FF6E60" w:rsidRDefault="00D90268" w:rsidP="00BD03C3">
            <w:pPr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D918B4" w:rsidRPr="00FF6E60">
              <w:rPr>
                <w:sz w:val="22"/>
                <w:szCs w:val="22"/>
              </w:rPr>
              <w:t>ел.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Численность работников МСП</w:t>
            </w:r>
          </w:p>
        </w:tc>
        <w:tc>
          <w:tcPr>
            <w:tcW w:w="850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чел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1523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Оборот МСП</w:t>
            </w:r>
          </w:p>
        </w:tc>
        <w:tc>
          <w:tcPr>
            <w:tcW w:w="850" w:type="dxa"/>
            <w:shd w:val="clear" w:color="auto" w:fill="auto"/>
          </w:tcPr>
          <w:p w:rsidR="00D918B4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F6E60">
              <w:rPr>
                <w:sz w:val="22"/>
                <w:szCs w:val="22"/>
              </w:rPr>
              <w:t>лн</w:t>
            </w:r>
            <w:r>
              <w:rPr>
                <w:sz w:val="22"/>
                <w:szCs w:val="22"/>
              </w:rPr>
              <w:t>.</w:t>
            </w: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917,7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EE4065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EE4065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EE4065" w:rsidP="00EE4065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D918B4" w:rsidRDefault="00EE4065" w:rsidP="00EE4065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</w:t>
            </w:r>
            <w:r w:rsidR="00D918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D918B4" w:rsidRPr="00FF6E60" w:rsidTr="00D90268">
        <w:tc>
          <w:tcPr>
            <w:tcW w:w="567" w:type="dxa"/>
            <w:shd w:val="clear" w:color="auto" w:fill="auto"/>
          </w:tcPr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918B4" w:rsidRPr="00FF6E60" w:rsidRDefault="00D918B4" w:rsidP="00BD03C3">
            <w:pPr>
              <w:ind w:right="58"/>
              <w:jc w:val="both"/>
              <w:rPr>
                <w:sz w:val="22"/>
                <w:szCs w:val="22"/>
              </w:rPr>
            </w:pPr>
            <w:r w:rsidRPr="00FF6E60">
              <w:rPr>
                <w:color w:val="000000"/>
                <w:shd w:val="clear" w:color="auto" w:fill="FFFFFF"/>
              </w:rPr>
              <w:t>Сумма ЕНВД, поступившая в бюджет муниципального района, млн. руб.</w:t>
            </w:r>
          </w:p>
        </w:tc>
        <w:tc>
          <w:tcPr>
            <w:tcW w:w="850" w:type="dxa"/>
            <w:shd w:val="clear" w:color="auto" w:fill="auto"/>
          </w:tcPr>
          <w:p w:rsidR="00D918B4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F6E60">
              <w:rPr>
                <w:sz w:val="22"/>
                <w:szCs w:val="22"/>
              </w:rPr>
              <w:t>лн</w:t>
            </w:r>
            <w:r>
              <w:rPr>
                <w:sz w:val="22"/>
                <w:szCs w:val="22"/>
              </w:rPr>
              <w:t>.</w:t>
            </w:r>
          </w:p>
          <w:p w:rsidR="00D918B4" w:rsidRPr="00FF6E60" w:rsidRDefault="00D918B4" w:rsidP="00BD03C3">
            <w:pPr>
              <w:spacing w:line="360" w:lineRule="auto"/>
              <w:ind w:right="58"/>
              <w:jc w:val="both"/>
              <w:rPr>
                <w:sz w:val="22"/>
                <w:szCs w:val="22"/>
              </w:rPr>
            </w:pPr>
            <w:proofErr w:type="spellStart"/>
            <w:r w:rsidRPr="00FF6E60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3,645</w:t>
            </w:r>
          </w:p>
        </w:tc>
        <w:tc>
          <w:tcPr>
            <w:tcW w:w="1134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3,650</w:t>
            </w:r>
          </w:p>
        </w:tc>
        <w:tc>
          <w:tcPr>
            <w:tcW w:w="99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3,658</w:t>
            </w:r>
          </w:p>
        </w:tc>
        <w:tc>
          <w:tcPr>
            <w:tcW w:w="1133" w:type="dxa"/>
            <w:shd w:val="clear" w:color="auto" w:fill="auto"/>
          </w:tcPr>
          <w:p w:rsidR="00D918B4" w:rsidRPr="00FF6E60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3,660</w:t>
            </w:r>
          </w:p>
        </w:tc>
        <w:tc>
          <w:tcPr>
            <w:tcW w:w="1560" w:type="dxa"/>
          </w:tcPr>
          <w:p w:rsidR="00D918B4" w:rsidRDefault="00D918B4" w:rsidP="00D90268">
            <w:pPr>
              <w:spacing w:line="360" w:lineRule="auto"/>
              <w:ind w:right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3,667</w:t>
            </w:r>
          </w:p>
        </w:tc>
      </w:tr>
    </w:tbl>
    <w:p w:rsidR="003F3002" w:rsidRDefault="003F3002" w:rsidP="00DD51FA">
      <w:pPr>
        <w:ind w:firstLine="567"/>
        <w:jc w:val="both"/>
        <w:rPr>
          <w:sz w:val="28"/>
          <w:szCs w:val="28"/>
        </w:rPr>
      </w:pPr>
    </w:p>
    <w:p w:rsidR="00C17EAE" w:rsidRPr="00087E40" w:rsidRDefault="00C17EAE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Социальная эфф</w:t>
      </w:r>
      <w:r w:rsidR="003D7B83">
        <w:rPr>
          <w:sz w:val="28"/>
          <w:szCs w:val="28"/>
        </w:rPr>
        <w:t xml:space="preserve">ективность будет заключаться в </w:t>
      </w:r>
      <w:r w:rsidRPr="00087E40">
        <w:rPr>
          <w:sz w:val="28"/>
          <w:szCs w:val="28"/>
        </w:rPr>
        <w:t>увеличении</w:t>
      </w:r>
      <w:r w:rsidR="00F75002">
        <w:rPr>
          <w:sz w:val="28"/>
          <w:szCs w:val="28"/>
        </w:rPr>
        <w:t xml:space="preserve"> количества субъектов малого и среднего </w:t>
      </w:r>
      <w:proofErr w:type="gramStart"/>
      <w:r w:rsidR="00F75002">
        <w:rPr>
          <w:sz w:val="28"/>
          <w:szCs w:val="28"/>
        </w:rPr>
        <w:t>предпринимательства</w:t>
      </w:r>
      <w:proofErr w:type="gramEnd"/>
      <w:r w:rsidR="000B1E64">
        <w:rPr>
          <w:sz w:val="28"/>
          <w:szCs w:val="28"/>
        </w:rPr>
        <w:t xml:space="preserve"> в том числе и субъектов </w:t>
      </w:r>
      <w:r w:rsidR="000B1E64">
        <w:rPr>
          <w:sz w:val="28"/>
          <w:szCs w:val="28"/>
        </w:rPr>
        <w:lastRenderedPageBreak/>
        <w:t>социального предпринимательства</w:t>
      </w:r>
      <w:r w:rsidR="00F75002">
        <w:rPr>
          <w:sz w:val="28"/>
          <w:szCs w:val="28"/>
        </w:rPr>
        <w:t xml:space="preserve">, увеличении численности работников малого и среднего предпринимательства, увеличение оборота малого и среднего предпринимательства, </w:t>
      </w:r>
      <w:r w:rsidR="00A420E3">
        <w:rPr>
          <w:sz w:val="28"/>
          <w:szCs w:val="28"/>
        </w:rPr>
        <w:t>прирост</w:t>
      </w:r>
      <w:r w:rsidR="00B85490">
        <w:rPr>
          <w:sz w:val="28"/>
          <w:szCs w:val="28"/>
        </w:rPr>
        <w:t>а</w:t>
      </w:r>
      <w:r w:rsidR="00A420E3">
        <w:rPr>
          <w:sz w:val="28"/>
          <w:szCs w:val="28"/>
        </w:rPr>
        <w:t xml:space="preserve"> </w:t>
      </w:r>
      <w:r w:rsidR="00F75002">
        <w:rPr>
          <w:sz w:val="28"/>
          <w:szCs w:val="28"/>
        </w:rPr>
        <w:t>суммы ЕНВД поступившего в бюджет муниципального района Хворостянски</w:t>
      </w:r>
      <w:r w:rsidR="00AC33A0">
        <w:rPr>
          <w:sz w:val="28"/>
          <w:szCs w:val="28"/>
        </w:rPr>
        <w:t>й</w:t>
      </w:r>
      <w:r w:rsidR="00F75002">
        <w:rPr>
          <w:sz w:val="28"/>
          <w:szCs w:val="28"/>
        </w:rPr>
        <w:t>.</w:t>
      </w:r>
      <w:r w:rsidRPr="00087E40">
        <w:rPr>
          <w:sz w:val="28"/>
          <w:szCs w:val="28"/>
        </w:rPr>
        <w:t xml:space="preserve"> </w:t>
      </w:r>
    </w:p>
    <w:p w:rsidR="00A10583" w:rsidRDefault="00A10583" w:rsidP="001B1987">
      <w:pPr>
        <w:jc w:val="center"/>
        <w:rPr>
          <w:b/>
          <w:sz w:val="28"/>
          <w:szCs w:val="28"/>
        </w:rPr>
      </w:pPr>
    </w:p>
    <w:p w:rsidR="002E21A8" w:rsidRPr="00087E40" w:rsidRDefault="001B1987" w:rsidP="001B1987">
      <w:pPr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 xml:space="preserve">4. </w:t>
      </w:r>
      <w:r w:rsidR="00156024">
        <w:rPr>
          <w:b/>
          <w:sz w:val="28"/>
          <w:szCs w:val="28"/>
        </w:rPr>
        <w:t>Сроки реализации Программы</w:t>
      </w:r>
    </w:p>
    <w:p w:rsidR="006F7BF8" w:rsidRPr="00087E40" w:rsidRDefault="006F7BF8" w:rsidP="006F7BF8">
      <w:pPr>
        <w:ind w:firstLine="708"/>
        <w:jc w:val="center"/>
        <w:rPr>
          <w:b/>
        </w:rPr>
      </w:pPr>
    </w:p>
    <w:p w:rsidR="002E21A8" w:rsidRPr="00087E40" w:rsidRDefault="002E21A8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 xml:space="preserve">Выполнение  основных мероприятий предусмотрено в течение всего срока действия </w:t>
      </w:r>
      <w:r w:rsidR="00F716A1" w:rsidRPr="00087E40">
        <w:rPr>
          <w:sz w:val="28"/>
          <w:szCs w:val="28"/>
        </w:rPr>
        <w:t>п</w:t>
      </w:r>
      <w:r w:rsidRPr="00087E40">
        <w:rPr>
          <w:sz w:val="28"/>
          <w:szCs w:val="28"/>
        </w:rPr>
        <w:t>рограммы. Реализация</w:t>
      </w:r>
      <w:r w:rsidR="003071D0" w:rsidRPr="00087E40">
        <w:rPr>
          <w:sz w:val="28"/>
          <w:szCs w:val="28"/>
        </w:rPr>
        <w:t xml:space="preserve"> настоящей </w:t>
      </w:r>
      <w:r w:rsidR="00F716A1" w:rsidRPr="00087E40">
        <w:rPr>
          <w:sz w:val="28"/>
          <w:szCs w:val="28"/>
        </w:rPr>
        <w:t>П</w:t>
      </w:r>
      <w:r w:rsidR="003071D0" w:rsidRPr="00087E40">
        <w:rPr>
          <w:sz w:val="28"/>
          <w:szCs w:val="28"/>
        </w:rPr>
        <w:t>рограммы рассчитана на 20</w:t>
      </w:r>
      <w:r w:rsidR="000707CB">
        <w:rPr>
          <w:sz w:val="28"/>
          <w:szCs w:val="28"/>
        </w:rPr>
        <w:t>1</w:t>
      </w:r>
      <w:r w:rsidR="00D068E4">
        <w:rPr>
          <w:sz w:val="28"/>
          <w:szCs w:val="28"/>
        </w:rPr>
        <w:t>8-2020</w:t>
      </w:r>
      <w:r w:rsidR="003071D0" w:rsidRPr="00087E40">
        <w:rPr>
          <w:sz w:val="28"/>
          <w:szCs w:val="28"/>
        </w:rPr>
        <w:t xml:space="preserve"> годы.</w:t>
      </w:r>
    </w:p>
    <w:p w:rsidR="00682043" w:rsidRPr="00087E40" w:rsidRDefault="00317F6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В 20</w:t>
      </w:r>
      <w:r w:rsidR="00D068E4">
        <w:rPr>
          <w:sz w:val="28"/>
          <w:szCs w:val="28"/>
        </w:rPr>
        <w:t>18-2020</w:t>
      </w:r>
      <w:r w:rsidR="00F716A1" w:rsidRPr="00087E40">
        <w:rPr>
          <w:sz w:val="28"/>
          <w:szCs w:val="28"/>
        </w:rPr>
        <w:t xml:space="preserve"> </w:t>
      </w:r>
      <w:r w:rsidR="00EF68BF" w:rsidRPr="00087E40">
        <w:rPr>
          <w:sz w:val="28"/>
          <w:szCs w:val="28"/>
        </w:rPr>
        <w:t>г</w:t>
      </w:r>
      <w:r w:rsidR="00F716A1" w:rsidRPr="00087E40">
        <w:rPr>
          <w:sz w:val="28"/>
          <w:szCs w:val="28"/>
        </w:rPr>
        <w:t>одах</w:t>
      </w:r>
      <w:r w:rsidR="00682043" w:rsidRPr="00087E40">
        <w:rPr>
          <w:sz w:val="28"/>
          <w:szCs w:val="28"/>
        </w:rPr>
        <w:t xml:space="preserve"> </w:t>
      </w:r>
      <w:r w:rsidR="00F716A1" w:rsidRPr="00087E40">
        <w:rPr>
          <w:sz w:val="28"/>
          <w:szCs w:val="28"/>
        </w:rPr>
        <w:t>будут</w:t>
      </w:r>
      <w:r w:rsidR="00682043" w:rsidRPr="00087E40">
        <w:rPr>
          <w:sz w:val="28"/>
          <w:szCs w:val="28"/>
        </w:rPr>
        <w:t xml:space="preserve"> осуществлят</w:t>
      </w:r>
      <w:r w:rsidR="00F716A1" w:rsidRPr="00087E40">
        <w:rPr>
          <w:sz w:val="28"/>
          <w:szCs w:val="28"/>
        </w:rPr>
        <w:t>ь</w:t>
      </w:r>
      <w:r w:rsidR="00682043" w:rsidRPr="00087E40">
        <w:rPr>
          <w:sz w:val="28"/>
          <w:szCs w:val="28"/>
        </w:rPr>
        <w:t>ся мероприятия по развитию инфраструктуры поддержки малого и среднего</w:t>
      </w:r>
      <w:r w:rsidR="0068305A" w:rsidRPr="00087E40">
        <w:rPr>
          <w:sz w:val="28"/>
          <w:szCs w:val="28"/>
        </w:rPr>
        <w:t xml:space="preserve"> предпринимательства и повышению</w:t>
      </w:r>
      <w:r w:rsidR="00682043" w:rsidRPr="00087E40">
        <w:rPr>
          <w:sz w:val="28"/>
          <w:szCs w:val="28"/>
        </w:rPr>
        <w:t xml:space="preserve"> эффективности её функционирования, совершенств</w:t>
      </w:r>
      <w:r w:rsidR="00F716A1" w:rsidRPr="00087E40">
        <w:rPr>
          <w:sz w:val="28"/>
          <w:szCs w:val="28"/>
        </w:rPr>
        <w:t>оваться</w:t>
      </w:r>
      <w:r w:rsidR="00682043" w:rsidRPr="00087E40">
        <w:rPr>
          <w:sz w:val="28"/>
          <w:szCs w:val="28"/>
        </w:rPr>
        <w:t xml:space="preserve"> система </w:t>
      </w:r>
      <w:r w:rsidR="000C38CE" w:rsidRPr="00087E40">
        <w:rPr>
          <w:sz w:val="28"/>
          <w:szCs w:val="28"/>
        </w:rPr>
        <w:t>содействия развитию малого и среднего предпринимательства</w:t>
      </w:r>
      <w:r w:rsidR="008D44A0" w:rsidRPr="00087E40">
        <w:rPr>
          <w:sz w:val="28"/>
          <w:szCs w:val="28"/>
        </w:rPr>
        <w:t>, осуществля</w:t>
      </w:r>
      <w:r w:rsidR="006341F8" w:rsidRPr="00087E40">
        <w:rPr>
          <w:sz w:val="28"/>
          <w:szCs w:val="28"/>
        </w:rPr>
        <w:t>т</w:t>
      </w:r>
      <w:r w:rsidR="00F716A1" w:rsidRPr="00087E40">
        <w:rPr>
          <w:sz w:val="28"/>
          <w:szCs w:val="28"/>
        </w:rPr>
        <w:t>ь</w:t>
      </w:r>
      <w:r w:rsidR="008D44A0" w:rsidRPr="00087E40">
        <w:rPr>
          <w:sz w:val="28"/>
          <w:szCs w:val="28"/>
        </w:rPr>
        <w:t>ся содействие развитию малого и среднего предпринимательства  в приоритетных отраслях</w:t>
      </w:r>
      <w:r w:rsidR="00A1567B">
        <w:rPr>
          <w:sz w:val="28"/>
          <w:szCs w:val="28"/>
        </w:rPr>
        <w:t xml:space="preserve"> путем оказания финансовой и имущественной поддержки, </w:t>
      </w:r>
      <w:r w:rsidR="00EF68BF" w:rsidRPr="00087E40">
        <w:rPr>
          <w:sz w:val="28"/>
          <w:szCs w:val="28"/>
        </w:rPr>
        <w:t>развиват</w:t>
      </w:r>
      <w:r w:rsidR="00F716A1" w:rsidRPr="00087E40">
        <w:rPr>
          <w:sz w:val="28"/>
          <w:szCs w:val="28"/>
        </w:rPr>
        <w:t>ь</w:t>
      </w:r>
      <w:r w:rsidR="00EF68BF" w:rsidRPr="00087E40">
        <w:rPr>
          <w:sz w:val="28"/>
          <w:szCs w:val="28"/>
        </w:rPr>
        <w:t>ся информационное обеспечение малого</w:t>
      </w:r>
      <w:r w:rsidR="00A1567B">
        <w:rPr>
          <w:sz w:val="28"/>
          <w:szCs w:val="28"/>
        </w:rPr>
        <w:t xml:space="preserve"> и среднего предпринимательства. </w:t>
      </w:r>
    </w:p>
    <w:p w:rsidR="001900A2" w:rsidRPr="00087E40" w:rsidRDefault="00E15CC2" w:rsidP="001900A2">
      <w:pPr>
        <w:pStyle w:val="a3"/>
        <w:jc w:val="center"/>
        <w:rPr>
          <w:sz w:val="28"/>
          <w:szCs w:val="28"/>
        </w:rPr>
      </w:pPr>
      <w:r w:rsidRPr="00087E40">
        <w:rPr>
          <w:rStyle w:val="a5"/>
          <w:sz w:val="28"/>
          <w:szCs w:val="28"/>
        </w:rPr>
        <w:t>5</w:t>
      </w:r>
      <w:r w:rsidR="001900A2" w:rsidRPr="00087E40">
        <w:rPr>
          <w:rStyle w:val="a5"/>
          <w:sz w:val="28"/>
          <w:szCs w:val="28"/>
        </w:rPr>
        <w:t xml:space="preserve">. </w:t>
      </w:r>
      <w:r w:rsidR="00255283">
        <w:rPr>
          <w:rStyle w:val="a5"/>
          <w:sz w:val="28"/>
          <w:szCs w:val="28"/>
        </w:rPr>
        <w:t>Механизм реализации программы</w:t>
      </w:r>
    </w:p>
    <w:p w:rsidR="00C22CA1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Программные мероприятия определены исходя из основной цели Программы и задач, необходимых для решения поставленной цели.</w:t>
      </w:r>
    </w:p>
    <w:p w:rsidR="001B1987" w:rsidRDefault="001B1987" w:rsidP="00DD51FA">
      <w:pPr>
        <w:ind w:firstLine="567"/>
        <w:jc w:val="both"/>
        <w:rPr>
          <w:sz w:val="28"/>
          <w:szCs w:val="28"/>
        </w:rPr>
      </w:pPr>
      <w:r w:rsidRPr="00087E40">
        <w:rPr>
          <w:sz w:val="28"/>
          <w:szCs w:val="28"/>
        </w:rPr>
        <w:t>Система  мероприятий Программы состоит из следующих разделов: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8F42A5">
        <w:rPr>
          <w:sz w:val="28"/>
          <w:szCs w:val="28"/>
        </w:rPr>
        <w:t>1) развитие инфраструктуры поддержки малого и среднего предпринимательства;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2) развитие системы финансовой и имущественной поддержки субъектов малого и среднего предпринимательства;</w:t>
      </w:r>
    </w:p>
    <w:p w:rsidR="00375D91" w:rsidRP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3) правовая, информационная, консультационная, аналитическая поддержка субъектов малого и среднего предпринимательства;</w:t>
      </w:r>
    </w:p>
    <w:p w:rsidR="00375D91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>4) пропаганда и популяризация предпринимательской деятельности</w:t>
      </w:r>
      <w:r w:rsidR="00FF26ED">
        <w:rPr>
          <w:sz w:val="28"/>
          <w:szCs w:val="28"/>
        </w:rPr>
        <w:t>;</w:t>
      </w:r>
    </w:p>
    <w:p w:rsidR="00375D91" w:rsidRDefault="00375D91" w:rsidP="00375D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51F39" w:rsidRPr="00351F39">
        <w:rPr>
          <w:sz w:val="28"/>
          <w:szCs w:val="28"/>
        </w:rPr>
        <w:t>вовлечение в предпринимательскую деятельность молодежи и социально не защищенных слоев населения.</w:t>
      </w:r>
    </w:p>
    <w:p w:rsidR="001B1987" w:rsidRDefault="00375D91" w:rsidP="00375D91">
      <w:pPr>
        <w:ind w:firstLine="567"/>
        <w:jc w:val="both"/>
        <w:rPr>
          <w:sz w:val="28"/>
          <w:szCs w:val="28"/>
        </w:rPr>
      </w:pPr>
      <w:r w:rsidRPr="00375D91">
        <w:rPr>
          <w:sz w:val="28"/>
          <w:szCs w:val="28"/>
        </w:rPr>
        <w:t xml:space="preserve"> </w:t>
      </w:r>
      <w:r w:rsidR="001B1987" w:rsidRPr="00087E40">
        <w:rPr>
          <w:sz w:val="28"/>
          <w:szCs w:val="28"/>
        </w:rPr>
        <w:t>Система мероприятий Программы разрабатывается для обеспечения поддержки предпринимательского сообщества на среднесрочную перспективу развития  предпринимательства на территории  района.</w:t>
      </w:r>
    </w:p>
    <w:p w:rsidR="00351F39" w:rsidRPr="00351F39" w:rsidRDefault="00351F39" w:rsidP="00351F39">
      <w:pPr>
        <w:ind w:firstLine="567"/>
        <w:rPr>
          <w:sz w:val="28"/>
          <w:szCs w:val="28"/>
        </w:rPr>
      </w:pPr>
      <w:r w:rsidRPr="00351F39">
        <w:rPr>
          <w:sz w:val="28"/>
          <w:szCs w:val="28"/>
        </w:rPr>
        <w:t>Перечень программных мероприятий, направленных на достижение цели Программы, приведен в приложении № 1 к настоящей Программе.</w:t>
      </w:r>
    </w:p>
    <w:p w:rsidR="00ED3FBC" w:rsidRDefault="00ED3FBC" w:rsidP="00AB6343">
      <w:pPr>
        <w:ind w:firstLine="708"/>
        <w:jc w:val="center"/>
        <w:rPr>
          <w:b/>
        </w:rPr>
      </w:pPr>
    </w:p>
    <w:p w:rsidR="00701825" w:rsidRPr="00087E40" w:rsidRDefault="00701825" w:rsidP="00AB6343">
      <w:pPr>
        <w:ind w:firstLine="708"/>
        <w:jc w:val="center"/>
        <w:rPr>
          <w:b/>
        </w:rPr>
      </w:pPr>
    </w:p>
    <w:p w:rsidR="00087E40" w:rsidRPr="00087E40" w:rsidRDefault="00ED3FBC" w:rsidP="00087E40">
      <w:pPr>
        <w:ind w:firstLine="708"/>
        <w:jc w:val="center"/>
        <w:rPr>
          <w:b/>
          <w:sz w:val="28"/>
          <w:szCs w:val="28"/>
        </w:rPr>
      </w:pPr>
      <w:r w:rsidRPr="00087E40">
        <w:rPr>
          <w:b/>
          <w:sz w:val="28"/>
          <w:szCs w:val="28"/>
        </w:rPr>
        <w:t>6</w:t>
      </w:r>
      <w:r w:rsidR="00AB6343" w:rsidRPr="00087E40">
        <w:rPr>
          <w:b/>
          <w:sz w:val="28"/>
          <w:szCs w:val="28"/>
        </w:rPr>
        <w:t>. Ресурсное обеспечение Программы.</w:t>
      </w:r>
    </w:p>
    <w:p w:rsidR="00087E40" w:rsidRPr="00087E40" w:rsidRDefault="00087E40" w:rsidP="00087E40">
      <w:pPr>
        <w:ind w:firstLine="708"/>
        <w:jc w:val="center"/>
        <w:rPr>
          <w:b/>
          <w:sz w:val="28"/>
          <w:szCs w:val="28"/>
        </w:rPr>
      </w:pP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 xml:space="preserve">Финансирование реализации Программы обеспечивается из средств бюджета муниципального района </w:t>
      </w:r>
      <w:r>
        <w:rPr>
          <w:sz w:val="28"/>
          <w:szCs w:val="28"/>
        </w:rPr>
        <w:t xml:space="preserve">Хворостянский </w:t>
      </w:r>
      <w:r w:rsidRPr="003B0D7A">
        <w:rPr>
          <w:sz w:val="28"/>
          <w:szCs w:val="28"/>
        </w:rPr>
        <w:t>Самарской области</w:t>
      </w:r>
      <w:r w:rsidR="000B1E64" w:rsidRPr="000B1E64">
        <w:rPr>
          <w:rFonts w:eastAsiaTheme="minorEastAsia"/>
        </w:rPr>
        <w:t xml:space="preserve"> </w:t>
      </w:r>
      <w:r w:rsidR="000B1E64" w:rsidRPr="000B1E64">
        <w:rPr>
          <w:sz w:val="28"/>
          <w:szCs w:val="28"/>
        </w:rPr>
        <w:t xml:space="preserve">формируемых </w:t>
      </w:r>
      <w:proofErr w:type="gramStart"/>
      <w:r w:rsidR="000B1E64" w:rsidRPr="000B1E64">
        <w:rPr>
          <w:sz w:val="28"/>
          <w:szCs w:val="28"/>
        </w:rPr>
        <w:t>за счет планируемых к поступлению в местный бюджет средств областного бюджета в соответствии с законодательством</w:t>
      </w:r>
      <w:proofErr w:type="gramEnd"/>
      <w:r w:rsidR="000B1E64" w:rsidRPr="000B1E64">
        <w:rPr>
          <w:sz w:val="28"/>
          <w:szCs w:val="28"/>
        </w:rPr>
        <w:t xml:space="preserve"> Самарской области</w:t>
      </w:r>
      <w:r w:rsidRPr="003B0D7A">
        <w:rPr>
          <w:sz w:val="28"/>
          <w:szCs w:val="28"/>
        </w:rPr>
        <w:t>. Объем средств районного бюджета, необходимых для реа</w:t>
      </w:r>
      <w:r>
        <w:rPr>
          <w:sz w:val="28"/>
          <w:szCs w:val="28"/>
        </w:rPr>
        <w:t xml:space="preserve">лизации </w:t>
      </w:r>
      <w:r>
        <w:rPr>
          <w:sz w:val="28"/>
          <w:szCs w:val="28"/>
        </w:rPr>
        <w:lastRenderedPageBreak/>
        <w:t>Программы составляет 747</w:t>
      </w:r>
      <w:r w:rsidRPr="003B0D7A">
        <w:rPr>
          <w:sz w:val="28"/>
          <w:szCs w:val="28"/>
        </w:rPr>
        <w:t>,0 тыс. рублей, в том числе по годам реализации:</w:t>
      </w:r>
      <w:r w:rsidRPr="003B0D7A">
        <w:rPr>
          <w:sz w:val="28"/>
          <w:szCs w:val="28"/>
        </w:rPr>
        <w:cr/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2018 год – 249</w:t>
      </w:r>
      <w:r w:rsidRPr="003B0D7A">
        <w:rPr>
          <w:sz w:val="28"/>
          <w:szCs w:val="28"/>
        </w:rPr>
        <w:t>,0 тыс. рублей;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Pr="003B0D7A">
        <w:rPr>
          <w:sz w:val="28"/>
          <w:szCs w:val="28"/>
        </w:rPr>
        <w:t xml:space="preserve"> г</w:t>
      </w:r>
      <w:r>
        <w:rPr>
          <w:sz w:val="28"/>
          <w:szCs w:val="28"/>
        </w:rPr>
        <w:t>од - 249</w:t>
      </w:r>
      <w:r w:rsidRPr="003B0D7A">
        <w:rPr>
          <w:sz w:val="28"/>
          <w:szCs w:val="28"/>
        </w:rPr>
        <w:t>,0 тыс. рублей;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2020 год – 249</w:t>
      </w:r>
      <w:r w:rsidRPr="003B0D7A">
        <w:rPr>
          <w:sz w:val="28"/>
          <w:szCs w:val="28"/>
        </w:rPr>
        <w:t xml:space="preserve"> тыс. рублей;</w:t>
      </w:r>
    </w:p>
    <w:p w:rsid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>Оценка объемов финансирования за счет средств бюджета  муниципального района носит прогнозный характер и подлежит ежегодному уточнению при разработке проекта бюджета</w:t>
      </w:r>
      <w:r>
        <w:rPr>
          <w:sz w:val="28"/>
          <w:szCs w:val="28"/>
        </w:rPr>
        <w:t>.</w:t>
      </w:r>
    </w:p>
    <w:p w:rsidR="003B0D7A" w:rsidRPr="003B0D7A" w:rsidRDefault="003B0D7A" w:rsidP="003B0D7A">
      <w:pPr>
        <w:ind w:firstLine="708"/>
        <w:jc w:val="both"/>
        <w:rPr>
          <w:sz w:val="28"/>
          <w:szCs w:val="28"/>
        </w:rPr>
      </w:pPr>
      <w:r w:rsidRPr="003B0D7A">
        <w:rPr>
          <w:sz w:val="28"/>
          <w:szCs w:val="28"/>
        </w:rPr>
        <w:t xml:space="preserve"> Сведения о расходах районного бюджета на реализацию муниципальной Программы представлены в приложении №1 к муниципальной Программе.</w:t>
      </w:r>
    </w:p>
    <w:p w:rsidR="00A066E4" w:rsidRDefault="00A066E4" w:rsidP="00862145">
      <w:pPr>
        <w:ind w:firstLine="708"/>
        <w:jc w:val="both"/>
      </w:pPr>
    </w:p>
    <w:p w:rsidR="001900A2" w:rsidRPr="00362DF8" w:rsidRDefault="00FB6760" w:rsidP="001900A2">
      <w:pPr>
        <w:pStyle w:val="a3"/>
        <w:jc w:val="center"/>
        <w:rPr>
          <w:sz w:val="28"/>
          <w:szCs w:val="28"/>
        </w:rPr>
      </w:pPr>
      <w:r w:rsidRPr="00362DF8">
        <w:rPr>
          <w:rStyle w:val="a5"/>
          <w:sz w:val="28"/>
          <w:szCs w:val="28"/>
        </w:rPr>
        <w:t>7</w:t>
      </w:r>
      <w:r w:rsidR="001900A2" w:rsidRPr="00362DF8">
        <w:rPr>
          <w:rStyle w:val="a5"/>
          <w:sz w:val="28"/>
          <w:szCs w:val="28"/>
        </w:rPr>
        <w:t xml:space="preserve">. </w:t>
      </w:r>
      <w:r w:rsidRPr="00362DF8">
        <w:rPr>
          <w:rStyle w:val="a5"/>
          <w:sz w:val="28"/>
          <w:szCs w:val="28"/>
        </w:rPr>
        <w:t>К</w:t>
      </w:r>
      <w:r w:rsidR="001900A2" w:rsidRPr="00362DF8">
        <w:rPr>
          <w:rStyle w:val="a5"/>
          <w:sz w:val="28"/>
          <w:szCs w:val="28"/>
        </w:rPr>
        <w:t>онтроль за ходом выполнения</w:t>
      </w:r>
      <w:r w:rsidRPr="00362DF8">
        <w:rPr>
          <w:rStyle w:val="a5"/>
          <w:sz w:val="28"/>
          <w:szCs w:val="28"/>
        </w:rPr>
        <w:t xml:space="preserve"> Программы</w:t>
      </w:r>
    </w:p>
    <w:p w:rsidR="001900A2" w:rsidRPr="00362DF8" w:rsidRDefault="009724B1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К</w:t>
      </w:r>
      <w:r w:rsidR="001900A2" w:rsidRPr="00362DF8">
        <w:rPr>
          <w:sz w:val="28"/>
          <w:szCs w:val="28"/>
        </w:rPr>
        <w:t>онтрол</w:t>
      </w:r>
      <w:r w:rsidRPr="00362DF8">
        <w:rPr>
          <w:sz w:val="28"/>
          <w:szCs w:val="28"/>
        </w:rPr>
        <w:t>ь</w:t>
      </w:r>
      <w:r w:rsidR="001900A2" w:rsidRPr="00362DF8">
        <w:rPr>
          <w:sz w:val="28"/>
          <w:szCs w:val="28"/>
        </w:rPr>
        <w:t xml:space="preserve"> за реализацией </w:t>
      </w:r>
      <w:r w:rsidRPr="00362DF8">
        <w:rPr>
          <w:sz w:val="28"/>
          <w:szCs w:val="28"/>
        </w:rPr>
        <w:t xml:space="preserve">Программы </w:t>
      </w:r>
      <w:r w:rsidR="001900A2" w:rsidRPr="00362DF8">
        <w:rPr>
          <w:sz w:val="28"/>
          <w:szCs w:val="28"/>
        </w:rPr>
        <w:t>осуществляется  заказчиком</w:t>
      </w:r>
      <w:r w:rsidR="00226833" w:rsidRPr="00362DF8">
        <w:rPr>
          <w:sz w:val="28"/>
          <w:szCs w:val="28"/>
        </w:rPr>
        <w:t>,</w:t>
      </w:r>
      <w:r w:rsidR="001900A2" w:rsidRPr="00362DF8">
        <w:rPr>
          <w:sz w:val="28"/>
          <w:szCs w:val="28"/>
        </w:rPr>
        <w:t xml:space="preserve"> </w:t>
      </w:r>
      <w:r w:rsidR="00AF4D26" w:rsidRPr="00362DF8">
        <w:rPr>
          <w:sz w:val="28"/>
          <w:szCs w:val="28"/>
        </w:rPr>
        <w:t>в лице заместител</w:t>
      </w:r>
      <w:r w:rsidRPr="00362DF8">
        <w:rPr>
          <w:sz w:val="28"/>
          <w:szCs w:val="28"/>
        </w:rPr>
        <w:t>я</w:t>
      </w:r>
      <w:r w:rsidR="00AF4D26" w:rsidRPr="00362DF8">
        <w:rPr>
          <w:sz w:val="28"/>
          <w:szCs w:val="28"/>
        </w:rPr>
        <w:t xml:space="preserve"> главы района </w:t>
      </w:r>
      <w:r w:rsidR="00FB6760" w:rsidRPr="00362DF8">
        <w:rPr>
          <w:sz w:val="28"/>
          <w:szCs w:val="28"/>
        </w:rPr>
        <w:t>по экономике</w:t>
      </w:r>
      <w:r w:rsidR="00226833" w:rsidRPr="00362DF8">
        <w:rPr>
          <w:sz w:val="28"/>
          <w:szCs w:val="28"/>
        </w:rPr>
        <w:t xml:space="preserve">, </w:t>
      </w:r>
      <w:r w:rsidR="001900A2" w:rsidRPr="00362DF8">
        <w:rPr>
          <w:sz w:val="28"/>
          <w:szCs w:val="28"/>
        </w:rPr>
        <w:t>в соответствии с законодательством.</w:t>
      </w:r>
    </w:p>
    <w:p w:rsidR="001900A2" w:rsidRPr="00362DF8" w:rsidRDefault="00226833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Зак</w:t>
      </w:r>
      <w:r w:rsidR="001900A2" w:rsidRPr="00362DF8">
        <w:rPr>
          <w:sz w:val="28"/>
          <w:szCs w:val="28"/>
        </w:rPr>
        <w:t>азчик</w:t>
      </w:r>
      <w:r w:rsidRPr="00362DF8">
        <w:rPr>
          <w:sz w:val="28"/>
          <w:szCs w:val="28"/>
        </w:rPr>
        <w:t>, или уполномоченное заказчиком лицо,</w:t>
      </w:r>
      <w:r w:rsidR="001900A2" w:rsidRPr="00362DF8">
        <w:rPr>
          <w:sz w:val="28"/>
          <w:szCs w:val="28"/>
        </w:rPr>
        <w:t xml:space="preserve"> координирует взаимодействие исполнителей, ежегодно уточняет показатели и механизм реализации Программы, определяет первоочередность выполнения мероприятий с учетом приоритетности направлений и наличия средств на поддержку и развитие малого предпринимательства, готовит предложения по корректировке, приостановлению действия или отмене нормативных правовых актов, в соответствии с которыми реализуется Программа.</w:t>
      </w:r>
    </w:p>
    <w:p w:rsidR="001900A2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Предусмотренные мероприятиями настоящей Программы полномочия, а именно: по организации проведения конкурсов, утверждению положений о соответствующих конкурсах, утверждению конкурсной документации, установлению критериев оценки конкурсных проектов, принципов определения объемов финансовой поддержки победителей конкурсов, утверждению состава конкурсных комиссий и заключению договоров с победителями конкурсов на основании протоколов о результатах конкурсов, осуществляются  заказчиком Программы</w:t>
      </w:r>
      <w:r w:rsidR="00AB53C3" w:rsidRPr="00362DF8">
        <w:rPr>
          <w:sz w:val="28"/>
          <w:szCs w:val="28"/>
        </w:rPr>
        <w:t>, или уполномоченным заказчиком лицом</w:t>
      </w:r>
      <w:r w:rsidRPr="00362DF8">
        <w:rPr>
          <w:sz w:val="28"/>
          <w:szCs w:val="28"/>
        </w:rPr>
        <w:t xml:space="preserve">. </w:t>
      </w:r>
    </w:p>
    <w:p w:rsidR="00B200ED" w:rsidRPr="00362DF8" w:rsidRDefault="001900A2" w:rsidP="00DD51FA">
      <w:pPr>
        <w:pStyle w:val="a3"/>
        <w:ind w:firstLine="567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 xml:space="preserve">Текущий </w:t>
      </w:r>
      <w:proofErr w:type="gramStart"/>
      <w:r w:rsidRPr="00362DF8">
        <w:rPr>
          <w:sz w:val="28"/>
          <w:szCs w:val="28"/>
        </w:rPr>
        <w:t>контроль за</w:t>
      </w:r>
      <w:proofErr w:type="gramEnd"/>
      <w:r w:rsidRPr="00362DF8">
        <w:rPr>
          <w:sz w:val="28"/>
          <w:szCs w:val="28"/>
        </w:rPr>
        <w:t xml:space="preserve"> ходом реализации настоящей Программы</w:t>
      </w:r>
      <w:r w:rsidR="00B200ED" w:rsidRPr="00362DF8">
        <w:rPr>
          <w:sz w:val="28"/>
          <w:szCs w:val="28"/>
        </w:rPr>
        <w:t xml:space="preserve"> осуществляет отдел </w:t>
      </w:r>
      <w:r w:rsidR="009724B1" w:rsidRPr="00362DF8">
        <w:rPr>
          <w:sz w:val="28"/>
          <w:szCs w:val="28"/>
        </w:rPr>
        <w:t xml:space="preserve">по экономике </w:t>
      </w:r>
      <w:r w:rsidR="006B6274">
        <w:rPr>
          <w:sz w:val="28"/>
          <w:szCs w:val="28"/>
        </w:rPr>
        <w:t xml:space="preserve"> инвестициям и тарифного регулирования </w:t>
      </w:r>
      <w:r w:rsidR="00B200ED" w:rsidRPr="00362DF8">
        <w:rPr>
          <w:sz w:val="28"/>
          <w:szCs w:val="28"/>
        </w:rPr>
        <w:t>администрации м</w:t>
      </w:r>
      <w:r w:rsidR="009724B1" w:rsidRPr="00362DF8">
        <w:rPr>
          <w:sz w:val="28"/>
          <w:szCs w:val="28"/>
        </w:rPr>
        <w:t>униципального района Хворостянский</w:t>
      </w:r>
      <w:r w:rsidR="00B200ED" w:rsidRPr="00362DF8">
        <w:rPr>
          <w:sz w:val="28"/>
          <w:szCs w:val="28"/>
        </w:rPr>
        <w:t>.</w:t>
      </w:r>
    </w:p>
    <w:p w:rsidR="001900A2" w:rsidRDefault="00B200ED" w:rsidP="00DD51FA">
      <w:pPr>
        <w:pStyle w:val="a3"/>
        <w:ind w:firstLine="708"/>
        <w:contextualSpacing/>
        <w:jc w:val="both"/>
        <w:rPr>
          <w:sz w:val="28"/>
          <w:szCs w:val="28"/>
        </w:rPr>
      </w:pPr>
      <w:r w:rsidRPr="00362DF8">
        <w:rPr>
          <w:sz w:val="28"/>
          <w:szCs w:val="28"/>
        </w:rPr>
        <w:t>Текущий контроль за</w:t>
      </w:r>
      <w:r w:rsidR="001900A2" w:rsidRPr="00362DF8">
        <w:rPr>
          <w:sz w:val="28"/>
          <w:szCs w:val="28"/>
        </w:rPr>
        <w:t xml:space="preserve"> целевым и эффективным использованием бюджетных средств, выделенных на выполнение ее мероприятий, осуществ</w:t>
      </w:r>
      <w:r w:rsidR="00E15CC2" w:rsidRPr="00362DF8">
        <w:rPr>
          <w:sz w:val="28"/>
          <w:szCs w:val="28"/>
        </w:rPr>
        <w:t xml:space="preserve">ляет </w:t>
      </w:r>
      <w:r w:rsidR="001900A2" w:rsidRPr="00362DF8">
        <w:rPr>
          <w:sz w:val="28"/>
          <w:szCs w:val="28"/>
        </w:rPr>
        <w:t xml:space="preserve"> заказчик Программы</w:t>
      </w:r>
      <w:r w:rsidR="00E15CC2" w:rsidRPr="00362DF8">
        <w:rPr>
          <w:sz w:val="28"/>
          <w:szCs w:val="28"/>
        </w:rPr>
        <w:t>, или уполномоченное заказчиком лицо.</w:t>
      </w:r>
      <w:bookmarkEnd w:id="2"/>
    </w:p>
    <w:p w:rsidR="00A10583" w:rsidRPr="00362DF8" w:rsidRDefault="00A10583" w:rsidP="00DD51FA">
      <w:pPr>
        <w:pStyle w:val="a3"/>
        <w:ind w:firstLine="708"/>
        <w:contextualSpacing/>
        <w:jc w:val="both"/>
        <w:rPr>
          <w:sz w:val="28"/>
          <w:szCs w:val="28"/>
        </w:rPr>
      </w:pPr>
    </w:p>
    <w:p w:rsidR="003F32D4" w:rsidRPr="00362DF8" w:rsidRDefault="003F32D4" w:rsidP="003F32D4">
      <w:pPr>
        <w:pStyle w:val="a3"/>
        <w:ind w:firstLine="708"/>
        <w:jc w:val="center"/>
        <w:rPr>
          <w:b/>
          <w:sz w:val="28"/>
          <w:szCs w:val="28"/>
        </w:rPr>
      </w:pPr>
      <w:r w:rsidRPr="00362DF8">
        <w:rPr>
          <w:b/>
          <w:sz w:val="28"/>
          <w:szCs w:val="28"/>
        </w:rPr>
        <w:t>8. Оценка эффективности реализации Программы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Мероприятия Программы будут являться основными мерами поддержки СМСП на местном уровне.</w:t>
      </w:r>
    </w:p>
    <w:p w:rsidR="009C3CB5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lastRenderedPageBreak/>
        <w:tab/>
        <w:t xml:space="preserve">Реализация мероприятий Программы позволит обеспечить дальнейшее развитие малого и среднего предпринимательства на территории муниципального района </w:t>
      </w:r>
      <w:r w:rsidR="00924C2A">
        <w:rPr>
          <w:sz w:val="28"/>
          <w:szCs w:val="28"/>
        </w:rPr>
        <w:t xml:space="preserve">Хворостянский </w:t>
      </w:r>
      <w:r w:rsidRPr="006B6274">
        <w:rPr>
          <w:sz w:val="28"/>
          <w:szCs w:val="28"/>
        </w:rPr>
        <w:t>Самарской области</w:t>
      </w:r>
      <w:r w:rsidR="009C3CB5">
        <w:rPr>
          <w:sz w:val="28"/>
          <w:szCs w:val="28"/>
        </w:rPr>
        <w:t>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 xml:space="preserve">Социально-экономические последствия исполнения мероприятий Программы выражаются в создании социально-экономических, организационных, информационных условий для повышения качества поддержки субъектов малого и среднего </w:t>
      </w:r>
      <w:proofErr w:type="gramStart"/>
      <w:r w:rsidRPr="006B6274">
        <w:rPr>
          <w:sz w:val="28"/>
          <w:szCs w:val="28"/>
        </w:rPr>
        <w:t>предпринимательства</w:t>
      </w:r>
      <w:proofErr w:type="gramEnd"/>
      <w:r w:rsidR="000B1E64">
        <w:rPr>
          <w:sz w:val="28"/>
          <w:szCs w:val="28"/>
        </w:rPr>
        <w:t xml:space="preserve"> в том числе для субъектов социального предпринимательства </w:t>
      </w:r>
      <w:r w:rsidRPr="006B6274">
        <w:rPr>
          <w:sz w:val="28"/>
          <w:szCs w:val="28"/>
        </w:rPr>
        <w:t xml:space="preserve"> на территории муниципального района </w:t>
      </w:r>
      <w:r w:rsidR="009C3CB5">
        <w:rPr>
          <w:sz w:val="28"/>
          <w:szCs w:val="28"/>
        </w:rPr>
        <w:t xml:space="preserve">Хворостянский </w:t>
      </w:r>
      <w:r w:rsidRPr="006B6274">
        <w:rPr>
          <w:sz w:val="28"/>
          <w:szCs w:val="28"/>
        </w:rPr>
        <w:t>Самарской области.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>Социально-экономический эффект от реализации Программы состоит в обеспечении эффективного использования бюджетных средств муниципального района, выделяемых на содействие развитию малого и среднего предпринимательства.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ab/>
        <w:t>Общий вклад от реализации мероприятий Программы в развитие экономики муниципального района направлен на создание системы дополнительных рабочих мест для населения района, увеличение налоговых поступлений в бюджет муниципального района</w:t>
      </w:r>
      <w:r w:rsidR="009C3CB5">
        <w:rPr>
          <w:sz w:val="28"/>
          <w:szCs w:val="28"/>
        </w:rPr>
        <w:t xml:space="preserve"> Хворостянский</w:t>
      </w:r>
      <w:proofErr w:type="gramStart"/>
      <w:r w:rsidR="009C3CB5">
        <w:rPr>
          <w:sz w:val="28"/>
          <w:szCs w:val="28"/>
        </w:rPr>
        <w:t xml:space="preserve"> </w:t>
      </w:r>
      <w:r w:rsidRPr="006B6274">
        <w:rPr>
          <w:sz w:val="28"/>
          <w:szCs w:val="28"/>
        </w:rPr>
        <w:t>.</w:t>
      </w:r>
      <w:proofErr w:type="gramEnd"/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Ожидаемые результаты реализации Программы: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-создание благоприятных условий для развития малого и среднего предпринимательства</w:t>
      </w:r>
      <w:r w:rsidR="000B1E64">
        <w:rPr>
          <w:sz w:val="28"/>
          <w:szCs w:val="28"/>
        </w:rPr>
        <w:t>, в том числе для субъектов социального предпринимательства</w:t>
      </w:r>
      <w:r w:rsidRPr="006B6274">
        <w:rPr>
          <w:sz w:val="28"/>
          <w:szCs w:val="28"/>
        </w:rPr>
        <w:t xml:space="preserve"> на территории</w:t>
      </w:r>
      <w:r w:rsidR="009C3CB5">
        <w:rPr>
          <w:sz w:val="28"/>
          <w:szCs w:val="28"/>
        </w:rPr>
        <w:t xml:space="preserve"> муниципального района Хворостянский</w:t>
      </w:r>
      <w:r w:rsidRPr="006B6274">
        <w:rPr>
          <w:sz w:val="28"/>
          <w:szCs w:val="28"/>
        </w:rPr>
        <w:t>;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-обеспечение прироста количества субъектов малого и среднего предпринимательства  на</w:t>
      </w:r>
      <w:r w:rsidR="00887FBB">
        <w:rPr>
          <w:sz w:val="28"/>
          <w:szCs w:val="28"/>
        </w:rPr>
        <w:t xml:space="preserve"> 1,6 %</w:t>
      </w:r>
      <w:r w:rsidRPr="006B6274">
        <w:rPr>
          <w:sz w:val="28"/>
          <w:szCs w:val="28"/>
        </w:rPr>
        <w:t>;</w:t>
      </w:r>
    </w:p>
    <w:p w:rsidR="006B6274" w:rsidRPr="006B6274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-обеспечение  численности работников малы</w:t>
      </w:r>
      <w:r w:rsidR="00887FBB">
        <w:rPr>
          <w:sz w:val="28"/>
          <w:szCs w:val="28"/>
        </w:rPr>
        <w:t>х и средних предприятий на 0,7%;</w:t>
      </w:r>
    </w:p>
    <w:p w:rsidR="00887FBB" w:rsidRDefault="006B6274" w:rsidP="006B6274">
      <w:pPr>
        <w:pStyle w:val="a3"/>
        <w:ind w:firstLine="567"/>
        <w:jc w:val="both"/>
        <w:rPr>
          <w:sz w:val="28"/>
          <w:szCs w:val="28"/>
        </w:rPr>
      </w:pPr>
      <w:r w:rsidRPr="006B6274">
        <w:rPr>
          <w:sz w:val="28"/>
          <w:szCs w:val="28"/>
        </w:rPr>
        <w:t>-</w:t>
      </w:r>
      <w:r w:rsidR="0079123A">
        <w:rPr>
          <w:sz w:val="28"/>
          <w:szCs w:val="28"/>
        </w:rPr>
        <w:t xml:space="preserve"> </w:t>
      </w:r>
      <w:r w:rsidRPr="006B6274">
        <w:rPr>
          <w:sz w:val="28"/>
          <w:szCs w:val="28"/>
        </w:rPr>
        <w:t xml:space="preserve">обеспечение  прироста оборота малых предприятий на </w:t>
      </w:r>
      <w:r w:rsidR="00887FBB">
        <w:rPr>
          <w:sz w:val="28"/>
          <w:szCs w:val="28"/>
        </w:rPr>
        <w:t xml:space="preserve"> 0,5 %;</w:t>
      </w:r>
    </w:p>
    <w:p w:rsidR="00887FBB" w:rsidRDefault="00887FBB" w:rsidP="006B6274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прироста единого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вмененный доход поступившего </w:t>
      </w:r>
      <w:r w:rsidRPr="00887FBB">
        <w:rPr>
          <w:sz w:val="28"/>
          <w:szCs w:val="28"/>
        </w:rPr>
        <w:t xml:space="preserve"> в бюджет муниципального района</w:t>
      </w:r>
      <w:r>
        <w:rPr>
          <w:sz w:val="28"/>
          <w:szCs w:val="28"/>
        </w:rPr>
        <w:t xml:space="preserve"> на 0,6 %.</w:t>
      </w:r>
    </w:p>
    <w:p w:rsidR="00DA09D5" w:rsidRDefault="006B6274" w:rsidP="006B6274">
      <w:pPr>
        <w:pStyle w:val="a3"/>
        <w:ind w:firstLine="567"/>
        <w:jc w:val="both"/>
        <w:rPr>
          <w:sz w:val="28"/>
          <w:szCs w:val="28"/>
        </w:rPr>
        <w:sectPr w:rsidR="00DA09D5" w:rsidSect="00583246">
          <w:footerReference w:type="default" r:id="rId9"/>
          <w:footerReference w:type="first" r:id="rId10"/>
          <w:pgSz w:w="11906" w:h="16838" w:code="9"/>
          <w:pgMar w:top="567" w:right="851" w:bottom="567" w:left="1701" w:header="709" w:footer="709" w:gutter="0"/>
          <w:cols w:space="708"/>
          <w:docGrid w:linePitch="360"/>
        </w:sectPr>
      </w:pPr>
      <w:r w:rsidRPr="00887FBB">
        <w:rPr>
          <w:sz w:val="28"/>
          <w:szCs w:val="28"/>
        </w:rPr>
        <w:tab/>
        <w:t>Эффективность реализации Программы будет оцениваться методом систематического мониторинга результатов программных мероприятий и анализа полученных данных</w:t>
      </w:r>
      <w:r w:rsidRPr="006B6274">
        <w:rPr>
          <w:sz w:val="28"/>
          <w:szCs w:val="28"/>
        </w:rPr>
        <w:t>.</w:t>
      </w:r>
      <w:r w:rsidR="00887FBB">
        <w:rPr>
          <w:sz w:val="28"/>
          <w:szCs w:val="28"/>
        </w:rPr>
        <w:t xml:space="preserve"> </w:t>
      </w:r>
      <w:r w:rsidR="003F32D4" w:rsidRPr="00362DF8">
        <w:rPr>
          <w:sz w:val="28"/>
          <w:szCs w:val="28"/>
        </w:rPr>
        <w:t>Реализация мероприятий Программы обеспечит развитие производственной и инновационной деятельности малых и средних</w:t>
      </w:r>
      <w:r w:rsidR="00154BA1" w:rsidRPr="00362DF8">
        <w:rPr>
          <w:sz w:val="28"/>
          <w:szCs w:val="28"/>
        </w:rPr>
        <w:t xml:space="preserve"> предприятий.</w:t>
      </w:r>
    </w:p>
    <w:p w:rsidR="00040375" w:rsidRPr="00ED3478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 w:rsidRPr="00ED3478">
        <w:rPr>
          <w:rFonts w:ascii="Times New Roman" w:hAnsi="Times New Roman"/>
          <w:b w:val="0"/>
          <w:szCs w:val="24"/>
        </w:rPr>
        <w:lastRenderedPageBreak/>
        <w:t xml:space="preserve">Приложение </w:t>
      </w:r>
      <w:r>
        <w:rPr>
          <w:rFonts w:ascii="Times New Roman" w:hAnsi="Times New Roman"/>
          <w:b w:val="0"/>
          <w:szCs w:val="24"/>
        </w:rPr>
        <w:t>№ 1</w:t>
      </w:r>
    </w:p>
    <w:p w:rsidR="00040375" w:rsidRDefault="009E34EE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к п</w:t>
      </w:r>
      <w:r w:rsidR="00040375" w:rsidRPr="00ED3478">
        <w:rPr>
          <w:rFonts w:ascii="Times New Roman" w:hAnsi="Times New Roman"/>
          <w:b w:val="0"/>
          <w:szCs w:val="24"/>
        </w:rPr>
        <w:t xml:space="preserve">остановлению Администрации </w:t>
      </w:r>
    </w:p>
    <w:p w:rsidR="00040375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 w:rsidRPr="00ED3478">
        <w:rPr>
          <w:rFonts w:ascii="Times New Roman" w:hAnsi="Times New Roman"/>
          <w:b w:val="0"/>
          <w:szCs w:val="24"/>
        </w:rPr>
        <w:t>мун</w:t>
      </w:r>
      <w:r>
        <w:rPr>
          <w:rFonts w:ascii="Times New Roman" w:hAnsi="Times New Roman"/>
          <w:b w:val="0"/>
          <w:szCs w:val="24"/>
        </w:rPr>
        <w:t xml:space="preserve">иципального района  Хворостянский </w:t>
      </w:r>
    </w:p>
    <w:p w:rsidR="00040375" w:rsidRPr="00ED3478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Самарской области</w:t>
      </w:r>
    </w:p>
    <w:p w:rsidR="00040375" w:rsidRPr="000A4E06" w:rsidRDefault="00040375" w:rsidP="00040375">
      <w:pPr>
        <w:pStyle w:val="af3"/>
        <w:jc w:val="right"/>
        <w:rPr>
          <w:rFonts w:cs="Arial"/>
          <w:b w:val="0"/>
          <w:sz w:val="16"/>
          <w:szCs w:val="16"/>
        </w:rPr>
      </w:pPr>
      <w:r>
        <w:rPr>
          <w:rFonts w:ascii="Times New Roman" w:hAnsi="Times New Roman"/>
          <w:b w:val="0"/>
          <w:szCs w:val="24"/>
        </w:rPr>
        <w:t>от «____» _________  2017</w:t>
      </w:r>
      <w:r w:rsidRPr="00ED3478">
        <w:rPr>
          <w:rFonts w:ascii="Times New Roman" w:hAnsi="Times New Roman"/>
          <w:b w:val="0"/>
          <w:szCs w:val="24"/>
        </w:rPr>
        <w:t>г. №</w:t>
      </w:r>
      <w:r>
        <w:rPr>
          <w:rFonts w:ascii="Times New Roman" w:hAnsi="Times New Roman"/>
          <w:b w:val="0"/>
          <w:szCs w:val="24"/>
        </w:rPr>
        <w:t>_____</w:t>
      </w:r>
    </w:p>
    <w:p w:rsidR="00C74D1D" w:rsidRDefault="00C74D1D" w:rsidP="00040375">
      <w:pPr>
        <w:pStyle w:val="a3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E669A1" w:rsidRP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ПЕРЕЧЕНЬ МЕРОПРИЯТИЙ 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>МУНИЦИПАЛЬНОЙ ПРОГРАММЫ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« РАЗВИТИЕ И ПОДДЕРЖКА МАЛОГО И СРЕДНЕГО ПРЕДПРИНИМАТЕЛЬСТВА</w:t>
      </w:r>
    </w:p>
    <w:p w:rsidR="00F16399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В МУНИЦИПАЛЬНОМ РАЙОНЕ ХВОРОСТЯНСКИЙ САМАРСКОЙ ОБЛАСТИ НА 2018-2020 ГОДЫ</w:t>
      </w:r>
      <w:r>
        <w:rPr>
          <w:b/>
          <w:sz w:val="28"/>
          <w:szCs w:val="28"/>
        </w:rPr>
        <w:t>»</w:t>
      </w: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577" w:type="dxa"/>
        <w:tblLook w:val="04A0" w:firstRow="1" w:lastRow="0" w:firstColumn="1" w:lastColumn="0" w:noHBand="0" w:noVBand="1"/>
      </w:tblPr>
      <w:tblGrid>
        <w:gridCol w:w="517"/>
        <w:gridCol w:w="2184"/>
        <w:gridCol w:w="2162"/>
        <w:gridCol w:w="1255"/>
        <w:gridCol w:w="1647"/>
        <w:gridCol w:w="1361"/>
        <w:gridCol w:w="1358"/>
        <w:gridCol w:w="1358"/>
        <w:gridCol w:w="1361"/>
        <w:gridCol w:w="2140"/>
      </w:tblGrid>
      <w:tr w:rsidR="005C2337" w:rsidTr="005C2337">
        <w:trPr>
          <w:trHeight w:val="233"/>
        </w:trPr>
        <w:tc>
          <w:tcPr>
            <w:tcW w:w="518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 xml:space="preserve">№ </w:t>
            </w:r>
            <w:proofErr w:type="gramStart"/>
            <w:r w:rsidRPr="00BC3955">
              <w:rPr>
                <w:sz w:val="20"/>
                <w:szCs w:val="20"/>
              </w:rPr>
              <w:t>п</w:t>
            </w:r>
            <w:proofErr w:type="gramEnd"/>
            <w:r w:rsidRPr="00BC3955">
              <w:rPr>
                <w:sz w:val="20"/>
                <w:szCs w:val="20"/>
              </w:rPr>
              <w:t>/п</w:t>
            </w:r>
          </w:p>
        </w:tc>
        <w:tc>
          <w:tcPr>
            <w:tcW w:w="2134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208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Ответственные исполнители </w:t>
            </w:r>
          </w:p>
        </w:tc>
        <w:tc>
          <w:tcPr>
            <w:tcW w:w="1258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647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5438" w:type="dxa"/>
            <w:gridSpan w:val="4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2140" w:type="dxa"/>
            <w:vMerge w:val="restart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</w:tr>
      <w:tr w:rsidR="00965D9E" w:rsidTr="005C2337">
        <w:trPr>
          <w:trHeight w:val="232"/>
        </w:trPr>
        <w:tc>
          <w:tcPr>
            <w:tcW w:w="518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208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2140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5C2337">
        <w:tc>
          <w:tcPr>
            <w:tcW w:w="518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34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0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40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C5E3B" w:rsidTr="00B21C0E">
        <w:tc>
          <w:tcPr>
            <w:tcW w:w="15343" w:type="dxa"/>
            <w:gridSpan w:val="10"/>
          </w:tcPr>
          <w:p w:rsidR="000C5E3B" w:rsidRP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C5E3B">
              <w:rPr>
                <w:b/>
                <w:sz w:val="20"/>
                <w:szCs w:val="20"/>
              </w:rPr>
              <w:t xml:space="preserve">Раздел </w:t>
            </w:r>
            <w:r w:rsidRPr="000C5E3B">
              <w:rPr>
                <w:b/>
                <w:sz w:val="20"/>
                <w:szCs w:val="20"/>
                <w:lang w:val="en-US"/>
              </w:rPr>
              <w:t>I</w:t>
            </w:r>
            <w:r w:rsidRPr="000C5E3B">
              <w:rPr>
                <w:b/>
                <w:sz w:val="20"/>
                <w:szCs w:val="20"/>
              </w:rPr>
              <w:t xml:space="preserve">. </w:t>
            </w:r>
            <w:r w:rsidR="0050779D">
              <w:rPr>
                <w:b/>
                <w:sz w:val="20"/>
                <w:szCs w:val="20"/>
              </w:rPr>
              <w:t>Р</w:t>
            </w:r>
            <w:r w:rsidR="0050779D" w:rsidRPr="0050779D">
              <w:rPr>
                <w:b/>
                <w:sz w:val="20"/>
                <w:szCs w:val="20"/>
              </w:rPr>
              <w:t>азвитие инфраструктуры поддержки малого и среднего предпринимательства</w:t>
            </w:r>
          </w:p>
        </w:tc>
      </w:tr>
      <w:tr w:rsidR="004B54F5" w:rsidTr="005C2337">
        <w:tc>
          <w:tcPr>
            <w:tcW w:w="51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F151F">
              <w:rPr>
                <w:sz w:val="20"/>
                <w:szCs w:val="20"/>
              </w:rPr>
              <w:t>1.</w:t>
            </w:r>
          </w:p>
        </w:tc>
        <w:tc>
          <w:tcPr>
            <w:tcW w:w="2134" w:type="dxa"/>
          </w:tcPr>
          <w:p w:rsidR="000C5E3B" w:rsidRPr="00BC3955" w:rsidRDefault="00BF151F" w:rsidP="000C5E3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Обеспечение условий для создания и развития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220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B11EC5" w:rsidRDefault="00B11EC5" w:rsidP="00E005E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E005E0">
              <w:rPr>
                <w:sz w:val="20"/>
                <w:szCs w:val="20"/>
              </w:rPr>
              <w:t>величение количества субъектов малого и среднего предпринимательства</w:t>
            </w:r>
            <w:r>
              <w:rPr>
                <w:sz w:val="20"/>
                <w:szCs w:val="20"/>
              </w:rPr>
              <w:t>;</w:t>
            </w:r>
          </w:p>
          <w:p w:rsidR="000C5E3B" w:rsidRDefault="00B11EC5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9E34EE" w:rsidRPr="00BC3955" w:rsidRDefault="009E34EE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B54F5" w:rsidTr="005C2337">
        <w:tc>
          <w:tcPr>
            <w:tcW w:w="518" w:type="dxa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34" w:type="dxa"/>
          </w:tcPr>
          <w:p w:rsidR="0026763A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Ведение реестра получателей поддержки  субъектов малого и среднего предпринимательства</w:t>
            </w:r>
          </w:p>
          <w:p w:rsidR="00FC2D77" w:rsidRDefault="00FC2D77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26763A" w:rsidRPr="00BC3955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0B1E64" w:rsidRDefault="000B1E64" w:rsidP="000B1E6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6763A" w:rsidTr="008502DB">
        <w:tc>
          <w:tcPr>
            <w:tcW w:w="15343" w:type="dxa"/>
            <w:gridSpan w:val="10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6763A">
              <w:rPr>
                <w:b/>
                <w:sz w:val="20"/>
                <w:szCs w:val="20"/>
              </w:rPr>
              <w:t>2.Развитие системы  финансовой  и имущественной поддержки субъектов малого и среднего предпринимательства</w:t>
            </w:r>
          </w:p>
        </w:tc>
      </w:tr>
      <w:tr w:rsidR="004B54F5" w:rsidTr="005C2337">
        <w:tc>
          <w:tcPr>
            <w:tcW w:w="518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34" w:type="dxa"/>
          </w:tcPr>
          <w:p w:rsidR="00F40EDF" w:rsidRPr="00221A10" w:rsidRDefault="00F40EDF" w:rsidP="0033249B">
            <w:pPr>
              <w:jc w:val="both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Формирование перечня муниципального имущества, предназначенного для передачи во владение и (или) пользование субъектам малого и среднего </w:t>
            </w:r>
            <w:proofErr w:type="gramStart"/>
            <w:r w:rsidRPr="00221A10">
              <w:rPr>
                <w:sz w:val="20"/>
                <w:szCs w:val="20"/>
              </w:rPr>
              <w:t>предпринимательства</w:t>
            </w:r>
            <w:proofErr w:type="gramEnd"/>
            <w:r>
              <w:rPr>
                <w:sz w:val="20"/>
                <w:szCs w:val="20"/>
              </w:rPr>
              <w:t xml:space="preserve"> в том числе субъектам социального предпринимательства</w:t>
            </w:r>
          </w:p>
        </w:tc>
        <w:tc>
          <w:tcPr>
            <w:tcW w:w="2208" w:type="dxa"/>
          </w:tcPr>
          <w:p w:rsidR="00F40EDF" w:rsidRPr="00221A10" w:rsidRDefault="00F40EDF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F40EDF" w:rsidRPr="00221A10" w:rsidRDefault="00F40EDF" w:rsidP="00221A10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8" w:type="dxa"/>
          </w:tcPr>
          <w:p w:rsidR="00F40EDF" w:rsidRPr="00221A10" w:rsidRDefault="00F40EDF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5C2337">
        <w:tc>
          <w:tcPr>
            <w:tcW w:w="518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2134" w:type="dxa"/>
          </w:tcPr>
          <w:p w:rsidR="009F6726" w:rsidRPr="00BC3955" w:rsidRDefault="009F6726" w:rsidP="009F672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40EDF">
              <w:rPr>
                <w:sz w:val="20"/>
                <w:szCs w:val="20"/>
              </w:rPr>
              <w:t>Содействие в участии субъектов малого и среднего</w:t>
            </w:r>
            <w:r>
              <w:rPr>
                <w:sz w:val="20"/>
                <w:szCs w:val="20"/>
              </w:rPr>
              <w:t xml:space="preserve">, субъектам социального предпринимательства  </w:t>
            </w:r>
            <w:r w:rsidRPr="00F40EDF">
              <w:rPr>
                <w:sz w:val="20"/>
                <w:szCs w:val="20"/>
              </w:rPr>
              <w:t>преимущественного права, на приобретение арендуемого ими имущества в соответствии с федеральным законодательством</w:t>
            </w:r>
          </w:p>
        </w:tc>
        <w:tc>
          <w:tcPr>
            <w:tcW w:w="2208" w:type="dxa"/>
          </w:tcPr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8" w:type="dxa"/>
          </w:tcPr>
          <w:p w:rsidR="009F6726" w:rsidRPr="00221A10" w:rsidRDefault="009F6726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5C2337">
        <w:trPr>
          <w:trHeight w:val="276"/>
        </w:trPr>
        <w:tc>
          <w:tcPr>
            <w:tcW w:w="518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134" w:type="dxa"/>
          </w:tcPr>
          <w:p w:rsidR="00DF3C3C" w:rsidRDefault="00DF3C3C" w:rsidP="0033249B">
            <w:pPr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 xml:space="preserve">Реализация преимущественного права выкупа из муниципальной </w:t>
            </w:r>
            <w:r w:rsidRPr="00DF3C3C">
              <w:rPr>
                <w:sz w:val="20"/>
                <w:szCs w:val="20"/>
              </w:rPr>
              <w:lastRenderedPageBreak/>
              <w:t>собственности недвижимого имущества, арендуемого субъектами малого и среднего предпринимательства</w:t>
            </w:r>
          </w:p>
          <w:p w:rsidR="00FC2D77" w:rsidRPr="00DF3C3C" w:rsidRDefault="00FC2D77" w:rsidP="0033249B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F3C3C" w:rsidRPr="00DF3C3C" w:rsidRDefault="00DF3C3C" w:rsidP="0033249B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lastRenderedPageBreak/>
              <w:t>Комитет</w:t>
            </w:r>
          </w:p>
          <w:p w:rsidR="00DF3C3C" w:rsidRPr="00DF3C3C" w:rsidRDefault="00DF3C3C" w:rsidP="00DF3C3C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>по управлению муниципальным и</w:t>
            </w:r>
            <w:r>
              <w:rPr>
                <w:sz w:val="20"/>
                <w:szCs w:val="20"/>
              </w:rPr>
              <w:t xml:space="preserve">муществом </w:t>
            </w:r>
            <w:r>
              <w:rPr>
                <w:sz w:val="20"/>
                <w:szCs w:val="20"/>
              </w:rPr>
              <w:lastRenderedPageBreak/>
              <w:t xml:space="preserve">муниципального района Хворостянский </w:t>
            </w:r>
            <w:r w:rsidRPr="00DF3C3C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8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2018-2020 годы </w:t>
            </w:r>
          </w:p>
        </w:tc>
        <w:tc>
          <w:tcPr>
            <w:tcW w:w="1647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5C2337">
        <w:tc>
          <w:tcPr>
            <w:tcW w:w="518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2134" w:type="dxa"/>
          </w:tcPr>
          <w:p w:rsidR="00FC60E1" w:rsidRPr="00002713" w:rsidRDefault="00FC60E1" w:rsidP="00002713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 xml:space="preserve">Содействие в участии субъектов малого и среднего предпринимательства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002713">
              <w:rPr>
                <w:sz w:val="20"/>
                <w:szCs w:val="20"/>
              </w:rPr>
              <w:t xml:space="preserve">в </w:t>
            </w:r>
            <w:proofErr w:type="spellStart"/>
            <w:r w:rsidRPr="00002713">
              <w:rPr>
                <w:sz w:val="20"/>
                <w:szCs w:val="20"/>
              </w:rPr>
              <w:t>выставочно</w:t>
            </w:r>
            <w:proofErr w:type="spellEnd"/>
            <w:r w:rsidRPr="00002713">
              <w:rPr>
                <w:sz w:val="20"/>
                <w:szCs w:val="20"/>
              </w:rPr>
              <w:t>-ярмарочной деятельности</w:t>
            </w:r>
          </w:p>
        </w:tc>
        <w:tc>
          <w:tcPr>
            <w:tcW w:w="2208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8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5C2337">
        <w:tc>
          <w:tcPr>
            <w:tcW w:w="518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34" w:type="dxa"/>
          </w:tcPr>
          <w:p w:rsidR="00FC60E1" w:rsidRPr="00002713" w:rsidRDefault="00FC60E1" w:rsidP="0033249B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>Содействие в участии субъектов малого и среднего предпринимательства в областных конкурсах малого и среднего предпринимательства</w:t>
            </w:r>
          </w:p>
        </w:tc>
        <w:tc>
          <w:tcPr>
            <w:tcW w:w="220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DF023E" w:rsidTr="00856FD8">
        <w:tc>
          <w:tcPr>
            <w:tcW w:w="15343" w:type="dxa"/>
            <w:gridSpan w:val="10"/>
          </w:tcPr>
          <w:p w:rsidR="00DF023E" w:rsidRPr="00BC3955" w:rsidRDefault="00DF023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F023E">
              <w:rPr>
                <w:b/>
                <w:sz w:val="20"/>
                <w:szCs w:val="20"/>
              </w:rPr>
              <w:t>3. Правовая, информационная, консультационная, аналитическая поддержка субъектов малого и среднего предпринимательства</w:t>
            </w:r>
          </w:p>
        </w:tc>
      </w:tr>
      <w:tr w:rsidR="00582BD5" w:rsidTr="005C2337">
        <w:tc>
          <w:tcPr>
            <w:tcW w:w="518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13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Ежеквартальный анализ о состоянии и развитии малого и среднего предпринимательства в районе. Анализ и прогнозирование экономического развития сектора малого предпринимательства</w:t>
            </w:r>
          </w:p>
        </w:tc>
        <w:tc>
          <w:tcPr>
            <w:tcW w:w="2208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5C2337">
        <w:tc>
          <w:tcPr>
            <w:tcW w:w="518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13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 xml:space="preserve">Разработка муниципальных правовых актов, </w:t>
            </w:r>
            <w:r w:rsidRPr="007E45FF">
              <w:rPr>
                <w:sz w:val="20"/>
                <w:szCs w:val="20"/>
              </w:rPr>
              <w:lastRenderedPageBreak/>
              <w:t>связанных с реализацией федерльных и областных законов, постановлений, регулирующих сферу малого бизнеса</w:t>
            </w:r>
          </w:p>
        </w:tc>
        <w:tc>
          <w:tcPr>
            <w:tcW w:w="2208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 xml:space="preserve">Отдел экономики, инвестиций и тарифного </w:t>
            </w:r>
            <w:r w:rsidRPr="004475F8">
              <w:rPr>
                <w:sz w:val="20"/>
                <w:szCs w:val="20"/>
              </w:rPr>
              <w:lastRenderedPageBreak/>
              <w:t>регулирования</w:t>
            </w:r>
          </w:p>
        </w:tc>
        <w:tc>
          <w:tcPr>
            <w:tcW w:w="1258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5C2337">
        <w:tc>
          <w:tcPr>
            <w:tcW w:w="518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3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Анализ действующего законодательства, регулирующего сферу малого и среднего предпринимательства, подготовка предложений по внесению в него изменений и дополнений</w:t>
            </w:r>
          </w:p>
        </w:tc>
        <w:tc>
          <w:tcPr>
            <w:tcW w:w="2208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5C2337">
        <w:tc>
          <w:tcPr>
            <w:tcW w:w="518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213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 xml:space="preserve">Информирование и консультирование субъектов малого и среднего предпринимательства </w:t>
            </w:r>
            <w:proofErr w:type="gramStart"/>
            <w:r w:rsidRPr="007E45FF">
              <w:rPr>
                <w:sz w:val="20"/>
                <w:szCs w:val="20"/>
              </w:rPr>
              <w:t>о</w:t>
            </w:r>
            <w:proofErr w:type="gramEnd"/>
            <w:r w:rsidRPr="007E45FF">
              <w:rPr>
                <w:sz w:val="20"/>
                <w:szCs w:val="20"/>
              </w:rPr>
              <w:t xml:space="preserve"> </w:t>
            </w:r>
            <w:proofErr w:type="gramStart"/>
            <w:r w:rsidRPr="007E45FF">
              <w:rPr>
                <w:sz w:val="20"/>
                <w:szCs w:val="20"/>
              </w:rPr>
              <w:t>действующих</w:t>
            </w:r>
            <w:proofErr w:type="gramEnd"/>
            <w:r w:rsidRPr="007E45FF">
              <w:rPr>
                <w:sz w:val="20"/>
                <w:szCs w:val="20"/>
              </w:rPr>
              <w:t xml:space="preserve"> федеральных и областных мер поддержки субъектов малого и среднего предпринимательства</w:t>
            </w:r>
          </w:p>
        </w:tc>
        <w:tc>
          <w:tcPr>
            <w:tcW w:w="2208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5C2337">
        <w:tc>
          <w:tcPr>
            <w:tcW w:w="518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2134" w:type="dxa"/>
          </w:tcPr>
          <w:p w:rsidR="00582BD5" w:rsidRPr="004B54F5" w:rsidRDefault="00582BD5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>Размещение на официальном сайте администрации информации по вопросам развития малого и среднего предпринимательства</w:t>
            </w:r>
          </w:p>
        </w:tc>
        <w:tc>
          <w:tcPr>
            <w:tcW w:w="2208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81084E" w:rsidTr="005C2337">
        <w:tc>
          <w:tcPr>
            <w:tcW w:w="518" w:type="dxa"/>
          </w:tcPr>
          <w:p w:rsidR="00FC2D77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2134" w:type="dxa"/>
          </w:tcPr>
          <w:p w:rsidR="00FC2D77" w:rsidRPr="004B54F5" w:rsidRDefault="00FC2D77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 xml:space="preserve">Освещение вопросов развития и условий поддержки малого и среднего предпринимательства </w:t>
            </w:r>
            <w:r w:rsidRPr="004B54F5">
              <w:rPr>
                <w:sz w:val="20"/>
                <w:szCs w:val="20"/>
              </w:rPr>
              <w:lastRenderedPageBreak/>
              <w:t>в средствах массовой информации</w:t>
            </w:r>
          </w:p>
        </w:tc>
        <w:tc>
          <w:tcPr>
            <w:tcW w:w="2208" w:type="dxa"/>
          </w:tcPr>
          <w:p w:rsidR="00FC2D77" w:rsidRDefault="00FC2D77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2D77" w:rsidRPr="00BC3955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5D9E" w:rsidTr="005C2337">
        <w:tc>
          <w:tcPr>
            <w:tcW w:w="518" w:type="dxa"/>
          </w:tcPr>
          <w:p w:rsidR="00965D9E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3.7</w:t>
            </w:r>
          </w:p>
        </w:tc>
        <w:tc>
          <w:tcPr>
            <w:tcW w:w="2134" w:type="dxa"/>
          </w:tcPr>
          <w:p w:rsidR="00965D9E" w:rsidRPr="00965D9E" w:rsidRDefault="00965D9E" w:rsidP="0033249B">
            <w:pPr>
              <w:rPr>
                <w:sz w:val="20"/>
                <w:szCs w:val="20"/>
              </w:rPr>
            </w:pPr>
            <w:r w:rsidRPr="00965D9E">
              <w:rPr>
                <w:sz w:val="20"/>
                <w:szCs w:val="20"/>
              </w:rPr>
              <w:t>Организация и проведение семинаров, конференций, деловых встреч</w:t>
            </w:r>
          </w:p>
        </w:tc>
        <w:tc>
          <w:tcPr>
            <w:tcW w:w="2208" w:type="dxa"/>
          </w:tcPr>
          <w:p w:rsidR="00965D9E" w:rsidRPr="00965D9E" w:rsidRDefault="00965D9E" w:rsidP="0033249B">
            <w:pPr>
              <w:jc w:val="center"/>
              <w:rPr>
                <w:sz w:val="20"/>
                <w:szCs w:val="20"/>
              </w:rPr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965D9E" w:rsidRPr="00BC3955" w:rsidRDefault="000B1E64" w:rsidP="000B1E6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C2D77">
              <w:rPr>
                <w:sz w:val="20"/>
                <w:szCs w:val="20"/>
              </w:rPr>
              <w:t>,0</w:t>
            </w:r>
          </w:p>
        </w:tc>
        <w:tc>
          <w:tcPr>
            <w:tcW w:w="1358" w:type="dxa"/>
          </w:tcPr>
          <w:p w:rsidR="00965D9E" w:rsidRPr="00BC3955" w:rsidRDefault="000B1E6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C2D77">
              <w:rPr>
                <w:sz w:val="20"/>
                <w:szCs w:val="20"/>
              </w:rPr>
              <w:t>,0</w:t>
            </w:r>
          </w:p>
        </w:tc>
        <w:tc>
          <w:tcPr>
            <w:tcW w:w="1358" w:type="dxa"/>
          </w:tcPr>
          <w:p w:rsidR="00965D9E" w:rsidRPr="00BC3955" w:rsidRDefault="000B1E6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C2D77">
              <w:rPr>
                <w:sz w:val="20"/>
                <w:szCs w:val="20"/>
              </w:rPr>
              <w:t>,0</w:t>
            </w:r>
          </w:p>
        </w:tc>
        <w:tc>
          <w:tcPr>
            <w:tcW w:w="1361" w:type="dxa"/>
          </w:tcPr>
          <w:p w:rsidR="00965D9E" w:rsidRPr="00BC3955" w:rsidRDefault="000B1E6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C2D77">
              <w:rPr>
                <w:sz w:val="20"/>
                <w:szCs w:val="20"/>
              </w:rPr>
              <w:t>,0</w:t>
            </w:r>
          </w:p>
        </w:tc>
        <w:tc>
          <w:tcPr>
            <w:tcW w:w="2140" w:type="dxa"/>
          </w:tcPr>
          <w:p w:rsidR="00965D9E" w:rsidRPr="00BC3955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C2337" w:rsidTr="00FB2320">
        <w:tc>
          <w:tcPr>
            <w:tcW w:w="15343" w:type="dxa"/>
            <w:gridSpan w:val="10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C2337">
              <w:rPr>
                <w:b/>
                <w:sz w:val="20"/>
                <w:szCs w:val="20"/>
              </w:rPr>
              <w:t>4. Пропаганда и популяризация предпринимательской деятельности</w:t>
            </w:r>
          </w:p>
        </w:tc>
      </w:tr>
      <w:tr w:rsidR="005C2337" w:rsidTr="005C2337">
        <w:tc>
          <w:tcPr>
            <w:tcW w:w="518" w:type="dxa"/>
          </w:tcPr>
          <w:p w:rsidR="005C2337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2134" w:type="dxa"/>
          </w:tcPr>
          <w:p w:rsidR="005C2337" w:rsidRPr="005C2337" w:rsidRDefault="003544CD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Гранты  для поддержки </w:t>
            </w:r>
            <w:proofErr w:type="gramStart"/>
            <w:r>
              <w:rPr>
                <w:sz w:val="20"/>
                <w:szCs w:val="20"/>
              </w:rPr>
              <w:t>молодежных</w:t>
            </w:r>
            <w:proofErr w:type="gramEnd"/>
            <w:r>
              <w:rPr>
                <w:sz w:val="20"/>
                <w:szCs w:val="20"/>
              </w:rPr>
              <w:t xml:space="preserve"> бизнес-проектов </w:t>
            </w:r>
          </w:p>
        </w:tc>
        <w:tc>
          <w:tcPr>
            <w:tcW w:w="2208" w:type="dxa"/>
          </w:tcPr>
          <w:p w:rsidR="005C2337" w:rsidRDefault="005C2337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361" w:type="dxa"/>
          </w:tcPr>
          <w:p w:rsidR="005C2337" w:rsidRPr="00BC3955" w:rsidRDefault="00B62F63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</w:t>
            </w:r>
            <w:r w:rsidR="00E37C97">
              <w:rPr>
                <w:sz w:val="20"/>
                <w:szCs w:val="20"/>
              </w:rPr>
              <w:t>,0</w:t>
            </w:r>
          </w:p>
        </w:tc>
        <w:tc>
          <w:tcPr>
            <w:tcW w:w="1358" w:type="dxa"/>
          </w:tcPr>
          <w:p w:rsidR="005C2337" w:rsidRPr="00BC3955" w:rsidRDefault="00B62F63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  <w:r w:rsidR="00E37C97">
              <w:rPr>
                <w:sz w:val="20"/>
                <w:szCs w:val="20"/>
              </w:rPr>
              <w:t>,0</w:t>
            </w:r>
          </w:p>
        </w:tc>
        <w:tc>
          <w:tcPr>
            <w:tcW w:w="1358" w:type="dxa"/>
          </w:tcPr>
          <w:p w:rsidR="005C2337" w:rsidRPr="00BC3955" w:rsidRDefault="00B62F63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  <w:r w:rsidR="00E37C97">
              <w:rPr>
                <w:sz w:val="20"/>
                <w:szCs w:val="20"/>
              </w:rPr>
              <w:t>,0</w:t>
            </w:r>
          </w:p>
        </w:tc>
        <w:tc>
          <w:tcPr>
            <w:tcW w:w="1361" w:type="dxa"/>
          </w:tcPr>
          <w:p w:rsidR="005C2337" w:rsidRPr="00BC3955" w:rsidRDefault="00B62F63" w:rsidP="00B62F6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  <w:r w:rsidR="00E37C97">
              <w:rPr>
                <w:sz w:val="20"/>
                <w:szCs w:val="20"/>
              </w:rPr>
              <w:t>,0</w:t>
            </w:r>
          </w:p>
        </w:tc>
        <w:tc>
          <w:tcPr>
            <w:tcW w:w="2140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81084E" w:rsidTr="005C2337">
        <w:tc>
          <w:tcPr>
            <w:tcW w:w="518" w:type="dxa"/>
          </w:tcPr>
          <w:p w:rsidR="0081084E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134" w:type="dxa"/>
          </w:tcPr>
          <w:p w:rsidR="0081084E" w:rsidRPr="0081084E" w:rsidRDefault="0081084E" w:rsidP="0033249B">
            <w:pPr>
              <w:rPr>
                <w:sz w:val="20"/>
                <w:szCs w:val="20"/>
              </w:rPr>
            </w:pPr>
            <w:r w:rsidRPr="0081084E">
              <w:rPr>
                <w:sz w:val="20"/>
                <w:szCs w:val="20"/>
              </w:rPr>
              <w:t>Организация и проведение профессионального праздника «День российского предпринимательства»</w:t>
            </w:r>
          </w:p>
        </w:tc>
        <w:tc>
          <w:tcPr>
            <w:tcW w:w="2208" w:type="dxa"/>
          </w:tcPr>
          <w:p w:rsidR="0081084E" w:rsidRDefault="0081084E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8" w:type="dxa"/>
          </w:tcPr>
          <w:p w:rsidR="0081084E" w:rsidRPr="00BC3955" w:rsidRDefault="00B442DD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81084E" w:rsidRPr="00BC3955" w:rsidRDefault="00B442DD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81084E" w:rsidRPr="00BC3955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358" w:type="dxa"/>
          </w:tcPr>
          <w:p w:rsidR="0081084E" w:rsidRPr="00BC3955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358" w:type="dxa"/>
          </w:tcPr>
          <w:p w:rsidR="0081084E" w:rsidRPr="00BC3955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361" w:type="dxa"/>
          </w:tcPr>
          <w:p w:rsidR="0081084E" w:rsidRPr="00BC3955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2140" w:type="dxa"/>
          </w:tcPr>
          <w:p w:rsidR="0081084E" w:rsidRPr="00BC3955" w:rsidRDefault="0081084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1D36E3" w:rsidRPr="00E669A1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F16399" w:rsidRDefault="00F16399" w:rsidP="00E669A1">
      <w:pPr>
        <w:pStyle w:val="a3"/>
        <w:spacing w:before="0" w:beforeAutospacing="0"/>
        <w:ind w:firstLine="567"/>
        <w:jc w:val="both"/>
        <w:rPr>
          <w:sz w:val="28"/>
          <w:szCs w:val="28"/>
        </w:rPr>
      </w:pPr>
    </w:p>
    <w:p w:rsidR="00F16399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p w:rsidR="00F16399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p w:rsidR="00F16399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p w:rsidR="00F16399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p w:rsidR="00F16399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p w:rsidR="00F16399" w:rsidRPr="00E14F3F" w:rsidRDefault="00F16399" w:rsidP="006B6274">
      <w:pPr>
        <w:pStyle w:val="a3"/>
        <w:ind w:firstLine="567"/>
        <w:jc w:val="both"/>
        <w:rPr>
          <w:sz w:val="28"/>
          <w:szCs w:val="28"/>
        </w:rPr>
      </w:pPr>
    </w:p>
    <w:sectPr w:rsidR="00F16399" w:rsidRPr="00E14F3F" w:rsidSect="00F16399">
      <w:pgSz w:w="16838" w:h="11906" w:orient="landscape" w:code="9"/>
      <w:pgMar w:top="851" w:right="567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342" w:rsidRDefault="00121342" w:rsidP="00A10583">
      <w:r>
        <w:separator/>
      </w:r>
    </w:p>
  </w:endnote>
  <w:endnote w:type="continuationSeparator" w:id="0">
    <w:p w:rsidR="00121342" w:rsidRDefault="00121342" w:rsidP="00A1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329061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6E7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12675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3246" w:rsidRDefault="005832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342" w:rsidRDefault="00121342" w:rsidP="00A10583">
      <w:r>
        <w:separator/>
      </w:r>
    </w:p>
  </w:footnote>
  <w:footnote w:type="continuationSeparator" w:id="0">
    <w:p w:rsidR="00121342" w:rsidRDefault="00121342" w:rsidP="00A1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69E9"/>
    <w:multiLevelType w:val="hybridMultilevel"/>
    <w:tmpl w:val="A7F2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0D53"/>
    <w:multiLevelType w:val="hybridMultilevel"/>
    <w:tmpl w:val="9B54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72D38"/>
    <w:multiLevelType w:val="hybridMultilevel"/>
    <w:tmpl w:val="E656E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E23C10"/>
    <w:multiLevelType w:val="hybridMultilevel"/>
    <w:tmpl w:val="E00CA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9D4752"/>
    <w:multiLevelType w:val="multilevel"/>
    <w:tmpl w:val="AC46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2122E"/>
    <w:multiLevelType w:val="hybridMultilevel"/>
    <w:tmpl w:val="401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E7501"/>
    <w:multiLevelType w:val="hybridMultilevel"/>
    <w:tmpl w:val="3BEE624A"/>
    <w:lvl w:ilvl="0" w:tplc="4B1CFF92">
      <w:start w:val="2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554754CC"/>
    <w:multiLevelType w:val="hybridMultilevel"/>
    <w:tmpl w:val="AACA8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FE0575"/>
    <w:multiLevelType w:val="hybridMultilevel"/>
    <w:tmpl w:val="28C46E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463FDD"/>
    <w:multiLevelType w:val="multilevel"/>
    <w:tmpl w:val="116A4B7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0">
    <w:nsid w:val="615C606A"/>
    <w:multiLevelType w:val="hybridMultilevel"/>
    <w:tmpl w:val="680CE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44BD4"/>
    <w:multiLevelType w:val="hybridMultilevel"/>
    <w:tmpl w:val="75B065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EFD0111"/>
    <w:multiLevelType w:val="hybridMultilevel"/>
    <w:tmpl w:val="3FDEAAEA"/>
    <w:lvl w:ilvl="0" w:tplc="CE261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14"/>
    <w:rsid w:val="00002713"/>
    <w:rsid w:val="000034CD"/>
    <w:rsid w:val="0000449A"/>
    <w:rsid w:val="0000695B"/>
    <w:rsid w:val="0001351D"/>
    <w:rsid w:val="000144E6"/>
    <w:rsid w:val="00014FFB"/>
    <w:rsid w:val="000221EC"/>
    <w:rsid w:val="00030B7F"/>
    <w:rsid w:val="00037D42"/>
    <w:rsid w:val="00037F54"/>
    <w:rsid w:val="00040375"/>
    <w:rsid w:val="0004087B"/>
    <w:rsid w:val="00041E82"/>
    <w:rsid w:val="0005580D"/>
    <w:rsid w:val="0005621A"/>
    <w:rsid w:val="000571D2"/>
    <w:rsid w:val="000621EA"/>
    <w:rsid w:val="000641F8"/>
    <w:rsid w:val="0006617A"/>
    <w:rsid w:val="00066B02"/>
    <w:rsid w:val="000707CB"/>
    <w:rsid w:val="00075FF2"/>
    <w:rsid w:val="0008234B"/>
    <w:rsid w:val="00084F20"/>
    <w:rsid w:val="00087E40"/>
    <w:rsid w:val="00092898"/>
    <w:rsid w:val="000A1183"/>
    <w:rsid w:val="000B1E64"/>
    <w:rsid w:val="000B65D4"/>
    <w:rsid w:val="000C19D4"/>
    <w:rsid w:val="000C38CE"/>
    <w:rsid w:val="000C5E3B"/>
    <w:rsid w:val="000D64B0"/>
    <w:rsid w:val="000D7D8E"/>
    <w:rsid w:val="000E296A"/>
    <w:rsid w:val="000E6C01"/>
    <w:rsid w:val="000F6B27"/>
    <w:rsid w:val="000F79D1"/>
    <w:rsid w:val="001043A8"/>
    <w:rsid w:val="00104A7B"/>
    <w:rsid w:val="00104DD5"/>
    <w:rsid w:val="00105DCB"/>
    <w:rsid w:val="00107404"/>
    <w:rsid w:val="00107CCF"/>
    <w:rsid w:val="00115544"/>
    <w:rsid w:val="00120AE0"/>
    <w:rsid w:val="00121342"/>
    <w:rsid w:val="001217EF"/>
    <w:rsid w:val="00123A2C"/>
    <w:rsid w:val="00124360"/>
    <w:rsid w:val="0014025E"/>
    <w:rsid w:val="00140660"/>
    <w:rsid w:val="00141295"/>
    <w:rsid w:val="00145BB3"/>
    <w:rsid w:val="00154BA1"/>
    <w:rsid w:val="00155142"/>
    <w:rsid w:val="00156024"/>
    <w:rsid w:val="00160B70"/>
    <w:rsid w:val="00173C64"/>
    <w:rsid w:val="00176EB2"/>
    <w:rsid w:val="001778AB"/>
    <w:rsid w:val="00181F8D"/>
    <w:rsid w:val="00187FE5"/>
    <w:rsid w:val="001900A2"/>
    <w:rsid w:val="001A01B7"/>
    <w:rsid w:val="001A6738"/>
    <w:rsid w:val="001B0908"/>
    <w:rsid w:val="001B1987"/>
    <w:rsid w:val="001C03BE"/>
    <w:rsid w:val="001C49D2"/>
    <w:rsid w:val="001C50FD"/>
    <w:rsid w:val="001D36E3"/>
    <w:rsid w:val="001D487F"/>
    <w:rsid w:val="001E1C60"/>
    <w:rsid w:val="001E1F1C"/>
    <w:rsid w:val="001E49AE"/>
    <w:rsid w:val="001F1CE4"/>
    <w:rsid w:val="001F1FB7"/>
    <w:rsid w:val="001F69FB"/>
    <w:rsid w:val="001F6DFB"/>
    <w:rsid w:val="001F73C3"/>
    <w:rsid w:val="0020301A"/>
    <w:rsid w:val="00212FA6"/>
    <w:rsid w:val="00214C24"/>
    <w:rsid w:val="00216427"/>
    <w:rsid w:val="00217ECD"/>
    <w:rsid w:val="00221A10"/>
    <w:rsid w:val="00226833"/>
    <w:rsid w:val="0023205F"/>
    <w:rsid w:val="00237EA6"/>
    <w:rsid w:val="00243577"/>
    <w:rsid w:val="00244814"/>
    <w:rsid w:val="00245E66"/>
    <w:rsid w:val="00246554"/>
    <w:rsid w:val="00255283"/>
    <w:rsid w:val="0026763A"/>
    <w:rsid w:val="00272AD5"/>
    <w:rsid w:val="002733AE"/>
    <w:rsid w:val="002817B4"/>
    <w:rsid w:val="00282547"/>
    <w:rsid w:val="00284A9A"/>
    <w:rsid w:val="00295EC3"/>
    <w:rsid w:val="002A16BF"/>
    <w:rsid w:val="002B4399"/>
    <w:rsid w:val="002B502F"/>
    <w:rsid w:val="002B5050"/>
    <w:rsid w:val="002B573B"/>
    <w:rsid w:val="002C25B5"/>
    <w:rsid w:val="002C64A6"/>
    <w:rsid w:val="002D4DB1"/>
    <w:rsid w:val="002D7CF0"/>
    <w:rsid w:val="002E21A8"/>
    <w:rsid w:val="002E21D5"/>
    <w:rsid w:val="002E3241"/>
    <w:rsid w:val="002E48E7"/>
    <w:rsid w:val="002F7E75"/>
    <w:rsid w:val="003035E0"/>
    <w:rsid w:val="00304B98"/>
    <w:rsid w:val="00305BFD"/>
    <w:rsid w:val="003064D6"/>
    <w:rsid w:val="003071D0"/>
    <w:rsid w:val="00317F67"/>
    <w:rsid w:val="00320A8B"/>
    <w:rsid w:val="003319EB"/>
    <w:rsid w:val="00333F7E"/>
    <w:rsid w:val="003351E6"/>
    <w:rsid w:val="003366C9"/>
    <w:rsid w:val="00342695"/>
    <w:rsid w:val="00345A9E"/>
    <w:rsid w:val="00346F38"/>
    <w:rsid w:val="00350D5F"/>
    <w:rsid w:val="00351F39"/>
    <w:rsid w:val="003544CD"/>
    <w:rsid w:val="003606D8"/>
    <w:rsid w:val="00362DF8"/>
    <w:rsid w:val="00363EF8"/>
    <w:rsid w:val="00364889"/>
    <w:rsid w:val="00366324"/>
    <w:rsid w:val="00366E4A"/>
    <w:rsid w:val="003704D9"/>
    <w:rsid w:val="00372DF0"/>
    <w:rsid w:val="00373869"/>
    <w:rsid w:val="003751F7"/>
    <w:rsid w:val="00375D91"/>
    <w:rsid w:val="00381E1E"/>
    <w:rsid w:val="00384A14"/>
    <w:rsid w:val="00395343"/>
    <w:rsid w:val="00395677"/>
    <w:rsid w:val="003963C6"/>
    <w:rsid w:val="003A07FE"/>
    <w:rsid w:val="003A46E7"/>
    <w:rsid w:val="003A5945"/>
    <w:rsid w:val="003B0D7A"/>
    <w:rsid w:val="003B3D15"/>
    <w:rsid w:val="003B4961"/>
    <w:rsid w:val="003C72A2"/>
    <w:rsid w:val="003D354A"/>
    <w:rsid w:val="003D7B83"/>
    <w:rsid w:val="003E0466"/>
    <w:rsid w:val="003F3002"/>
    <w:rsid w:val="003F32D4"/>
    <w:rsid w:val="003F65B5"/>
    <w:rsid w:val="00400F90"/>
    <w:rsid w:val="0040141D"/>
    <w:rsid w:val="00402E6F"/>
    <w:rsid w:val="00405664"/>
    <w:rsid w:val="00405C13"/>
    <w:rsid w:val="00415CDE"/>
    <w:rsid w:val="00422F9C"/>
    <w:rsid w:val="004270E7"/>
    <w:rsid w:val="004409F6"/>
    <w:rsid w:val="00446110"/>
    <w:rsid w:val="00446B73"/>
    <w:rsid w:val="00450C11"/>
    <w:rsid w:val="0045553E"/>
    <w:rsid w:val="004568FB"/>
    <w:rsid w:val="00466AA5"/>
    <w:rsid w:val="00467211"/>
    <w:rsid w:val="00470765"/>
    <w:rsid w:val="00471C92"/>
    <w:rsid w:val="004733C2"/>
    <w:rsid w:val="00473B1C"/>
    <w:rsid w:val="00477136"/>
    <w:rsid w:val="00480D23"/>
    <w:rsid w:val="00491503"/>
    <w:rsid w:val="00492D17"/>
    <w:rsid w:val="00495136"/>
    <w:rsid w:val="00495913"/>
    <w:rsid w:val="004A2499"/>
    <w:rsid w:val="004A51DD"/>
    <w:rsid w:val="004A7540"/>
    <w:rsid w:val="004B328D"/>
    <w:rsid w:val="004B54F5"/>
    <w:rsid w:val="004B59A9"/>
    <w:rsid w:val="004C3293"/>
    <w:rsid w:val="004C68F6"/>
    <w:rsid w:val="004D4FED"/>
    <w:rsid w:val="004D708A"/>
    <w:rsid w:val="004F12DA"/>
    <w:rsid w:val="004F29C7"/>
    <w:rsid w:val="00500047"/>
    <w:rsid w:val="0050779D"/>
    <w:rsid w:val="005107D4"/>
    <w:rsid w:val="00514E30"/>
    <w:rsid w:val="00515C89"/>
    <w:rsid w:val="0051608C"/>
    <w:rsid w:val="00521B66"/>
    <w:rsid w:val="00522235"/>
    <w:rsid w:val="005249C9"/>
    <w:rsid w:val="00546B76"/>
    <w:rsid w:val="00554897"/>
    <w:rsid w:val="005618B1"/>
    <w:rsid w:val="00565E18"/>
    <w:rsid w:val="005661F4"/>
    <w:rsid w:val="00566810"/>
    <w:rsid w:val="00570044"/>
    <w:rsid w:val="00571923"/>
    <w:rsid w:val="00575D21"/>
    <w:rsid w:val="005765A5"/>
    <w:rsid w:val="00582BD5"/>
    <w:rsid w:val="00583246"/>
    <w:rsid w:val="0058569A"/>
    <w:rsid w:val="00591028"/>
    <w:rsid w:val="005911FB"/>
    <w:rsid w:val="00596531"/>
    <w:rsid w:val="00596C91"/>
    <w:rsid w:val="005A1A47"/>
    <w:rsid w:val="005C2337"/>
    <w:rsid w:val="005C536D"/>
    <w:rsid w:val="005C542B"/>
    <w:rsid w:val="005C67F8"/>
    <w:rsid w:val="005C75F9"/>
    <w:rsid w:val="005D17A4"/>
    <w:rsid w:val="005D71AA"/>
    <w:rsid w:val="005E0D9E"/>
    <w:rsid w:val="005E33E2"/>
    <w:rsid w:val="005E4E18"/>
    <w:rsid w:val="005E6C45"/>
    <w:rsid w:val="005F40C3"/>
    <w:rsid w:val="005F7B6B"/>
    <w:rsid w:val="00601121"/>
    <w:rsid w:val="0060571E"/>
    <w:rsid w:val="00606671"/>
    <w:rsid w:val="00622947"/>
    <w:rsid w:val="0062336B"/>
    <w:rsid w:val="00624FEE"/>
    <w:rsid w:val="0062503B"/>
    <w:rsid w:val="00625268"/>
    <w:rsid w:val="00625C58"/>
    <w:rsid w:val="006341F8"/>
    <w:rsid w:val="006435FF"/>
    <w:rsid w:val="00643F28"/>
    <w:rsid w:val="00646315"/>
    <w:rsid w:val="00655578"/>
    <w:rsid w:val="00657720"/>
    <w:rsid w:val="00666F32"/>
    <w:rsid w:val="00670273"/>
    <w:rsid w:val="006702A8"/>
    <w:rsid w:val="00674E49"/>
    <w:rsid w:val="00682043"/>
    <w:rsid w:val="0068305A"/>
    <w:rsid w:val="00685CBB"/>
    <w:rsid w:val="00695714"/>
    <w:rsid w:val="006A5F92"/>
    <w:rsid w:val="006B4FB2"/>
    <w:rsid w:val="006B6274"/>
    <w:rsid w:val="006C24CB"/>
    <w:rsid w:val="006C7764"/>
    <w:rsid w:val="006D1BE5"/>
    <w:rsid w:val="006D32BD"/>
    <w:rsid w:val="006D6DD1"/>
    <w:rsid w:val="006D74FD"/>
    <w:rsid w:val="006E0842"/>
    <w:rsid w:val="006E0B2D"/>
    <w:rsid w:val="006E497B"/>
    <w:rsid w:val="006E4BC2"/>
    <w:rsid w:val="006F1862"/>
    <w:rsid w:val="006F2266"/>
    <w:rsid w:val="006F2D1F"/>
    <w:rsid w:val="006F6B88"/>
    <w:rsid w:val="006F7BF8"/>
    <w:rsid w:val="00700BDE"/>
    <w:rsid w:val="00701825"/>
    <w:rsid w:val="00706A88"/>
    <w:rsid w:val="007202CA"/>
    <w:rsid w:val="00720A1C"/>
    <w:rsid w:val="007244C1"/>
    <w:rsid w:val="00726D04"/>
    <w:rsid w:val="00736973"/>
    <w:rsid w:val="0074046C"/>
    <w:rsid w:val="00742E4B"/>
    <w:rsid w:val="0074559F"/>
    <w:rsid w:val="0075142D"/>
    <w:rsid w:val="00752E6E"/>
    <w:rsid w:val="007537C4"/>
    <w:rsid w:val="0075626A"/>
    <w:rsid w:val="0076346F"/>
    <w:rsid w:val="00764B84"/>
    <w:rsid w:val="007667CA"/>
    <w:rsid w:val="007676AC"/>
    <w:rsid w:val="007700E2"/>
    <w:rsid w:val="0077017E"/>
    <w:rsid w:val="00771BDF"/>
    <w:rsid w:val="00773B0E"/>
    <w:rsid w:val="00774AFE"/>
    <w:rsid w:val="007840F6"/>
    <w:rsid w:val="00786F26"/>
    <w:rsid w:val="0079123A"/>
    <w:rsid w:val="0079241A"/>
    <w:rsid w:val="007A3949"/>
    <w:rsid w:val="007A6D42"/>
    <w:rsid w:val="007B4D4B"/>
    <w:rsid w:val="007C164C"/>
    <w:rsid w:val="007C3299"/>
    <w:rsid w:val="007C438C"/>
    <w:rsid w:val="007D654B"/>
    <w:rsid w:val="007E0B24"/>
    <w:rsid w:val="007E1C28"/>
    <w:rsid w:val="007E45FF"/>
    <w:rsid w:val="00805C0B"/>
    <w:rsid w:val="0081084E"/>
    <w:rsid w:val="00820680"/>
    <w:rsid w:val="00821B81"/>
    <w:rsid w:val="00833C32"/>
    <w:rsid w:val="00843523"/>
    <w:rsid w:val="008502BD"/>
    <w:rsid w:val="00854A8F"/>
    <w:rsid w:val="00855678"/>
    <w:rsid w:val="00855979"/>
    <w:rsid w:val="00857761"/>
    <w:rsid w:val="00862145"/>
    <w:rsid w:val="00870F92"/>
    <w:rsid w:val="00873380"/>
    <w:rsid w:val="00877633"/>
    <w:rsid w:val="00882BE5"/>
    <w:rsid w:val="008873F9"/>
    <w:rsid w:val="00887FBB"/>
    <w:rsid w:val="008A3189"/>
    <w:rsid w:val="008A4435"/>
    <w:rsid w:val="008C0AD0"/>
    <w:rsid w:val="008C19AA"/>
    <w:rsid w:val="008C29C5"/>
    <w:rsid w:val="008C6CA8"/>
    <w:rsid w:val="008D2053"/>
    <w:rsid w:val="008D44A0"/>
    <w:rsid w:val="008D64DA"/>
    <w:rsid w:val="008E4755"/>
    <w:rsid w:val="008E4BA9"/>
    <w:rsid w:val="008F42A5"/>
    <w:rsid w:val="008F4438"/>
    <w:rsid w:val="008F6224"/>
    <w:rsid w:val="00906612"/>
    <w:rsid w:val="0091456C"/>
    <w:rsid w:val="009149B7"/>
    <w:rsid w:val="00921AA2"/>
    <w:rsid w:val="00924C2A"/>
    <w:rsid w:val="00926680"/>
    <w:rsid w:val="009323B0"/>
    <w:rsid w:val="00937FE9"/>
    <w:rsid w:val="009414CD"/>
    <w:rsid w:val="0094354D"/>
    <w:rsid w:val="0094391C"/>
    <w:rsid w:val="00955693"/>
    <w:rsid w:val="00964C47"/>
    <w:rsid w:val="00965D9E"/>
    <w:rsid w:val="00966870"/>
    <w:rsid w:val="00966937"/>
    <w:rsid w:val="00967585"/>
    <w:rsid w:val="0096787C"/>
    <w:rsid w:val="009709C7"/>
    <w:rsid w:val="009724B1"/>
    <w:rsid w:val="00974EDF"/>
    <w:rsid w:val="009750B6"/>
    <w:rsid w:val="00976BBD"/>
    <w:rsid w:val="009777D3"/>
    <w:rsid w:val="0098298A"/>
    <w:rsid w:val="00982F28"/>
    <w:rsid w:val="00983F79"/>
    <w:rsid w:val="00984930"/>
    <w:rsid w:val="00984A3F"/>
    <w:rsid w:val="0098682E"/>
    <w:rsid w:val="009951D5"/>
    <w:rsid w:val="009A2B79"/>
    <w:rsid w:val="009A2D15"/>
    <w:rsid w:val="009A3A5A"/>
    <w:rsid w:val="009A3C9D"/>
    <w:rsid w:val="009A5BE4"/>
    <w:rsid w:val="009B06DC"/>
    <w:rsid w:val="009B2FA3"/>
    <w:rsid w:val="009C27AC"/>
    <w:rsid w:val="009C3CB5"/>
    <w:rsid w:val="009D3096"/>
    <w:rsid w:val="009E1841"/>
    <w:rsid w:val="009E3470"/>
    <w:rsid w:val="009E34EE"/>
    <w:rsid w:val="009E3739"/>
    <w:rsid w:val="009E3843"/>
    <w:rsid w:val="009F4150"/>
    <w:rsid w:val="009F62F6"/>
    <w:rsid w:val="009F6726"/>
    <w:rsid w:val="009F73B9"/>
    <w:rsid w:val="00A01D9A"/>
    <w:rsid w:val="00A066E4"/>
    <w:rsid w:val="00A10583"/>
    <w:rsid w:val="00A11833"/>
    <w:rsid w:val="00A1420C"/>
    <w:rsid w:val="00A146B8"/>
    <w:rsid w:val="00A1567B"/>
    <w:rsid w:val="00A162EF"/>
    <w:rsid w:val="00A3412E"/>
    <w:rsid w:val="00A356BE"/>
    <w:rsid w:val="00A420E3"/>
    <w:rsid w:val="00A44D00"/>
    <w:rsid w:val="00A459A1"/>
    <w:rsid w:val="00A61A11"/>
    <w:rsid w:val="00A6200F"/>
    <w:rsid w:val="00A666C4"/>
    <w:rsid w:val="00A70231"/>
    <w:rsid w:val="00A70469"/>
    <w:rsid w:val="00A714C1"/>
    <w:rsid w:val="00A72DCB"/>
    <w:rsid w:val="00A74E58"/>
    <w:rsid w:val="00A77EBB"/>
    <w:rsid w:val="00A82B1E"/>
    <w:rsid w:val="00A8546E"/>
    <w:rsid w:val="00A86D6F"/>
    <w:rsid w:val="00AA0A6B"/>
    <w:rsid w:val="00AA3F25"/>
    <w:rsid w:val="00AB06CB"/>
    <w:rsid w:val="00AB1163"/>
    <w:rsid w:val="00AB4335"/>
    <w:rsid w:val="00AB53C3"/>
    <w:rsid w:val="00AB6343"/>
    <w:rsid w:val="00AB6D03"/>
    <w:rsid w:val="00AC33A0"/>
    <w:rsid w:val="00AC5425"/>
    <w:rsid w:val="00AD360C"/>
    <w:rsid w:val="00AD54B9"/>
    <w:rsid w:val="00AE4DD7"/>
    <w:rsid w:val="00AE539B"/>
    <w:rsid w:val="00AF2DC1"/>
    <w:rsid w:val="00AF38C5"/>
    <w:rsid w:val="00AF4D26"/>
    <w:rsid w:val="00AF5FDD"/>
    <w:rsid w:val="00B051BC"/>
    <w:rsid w:val="00B11EC5"/>
    <w:rsid w:val="00B1202F"/>
    <w:rsid w:val="00B12189"/>
    <w:rsid w:val="00B12365"/>
    <w:rsid w:val="00B133C2"/>
    <w:rsid w:val="00B200ED"/>
    <w:rsid w:val="00B442DD"/>
    <w:rsid w:val="00B508FF"/>
    <w:rsid w:val="00B51BFA"/>
    <w:rsid w:val="00B5386F"/>
    <w:rsid w:val="00B55206"/>
    <w:rsid w:val="00B56193"/>
    <w:rsid w:val="00B62F63"/>
    <w:rsid w:val="00B645C7"/>
    <w:rsid w:val="00B7073F"/>
    <w:rsid w:val="00B7554A"/>
    <w:rsid w:val="00B76B83"/>
    <w:rsid w:val="00B83FEA"/>
    <w:rsid w:val="00B85490"/>
    <w:rsid w:val="00B911EC"/>
    <w:rsid w:val="00B912B1"/>
    <w:rsid w:val="00B92509"/>
    <w:rsid w:val="00B962AE"/>
    <w:rsid w:val="00BA0315"/>
    <w:rsid w:val="00BA799E"/>
    <w:rsid w:val="00BB3198"/>
    <w:rsid w:val="00BB7988"/>
    <w:rsid w:val="00BC20B8"/>
    <w:rsid w:val="00BC3955"/>
    <w:rsid w:val="00BD0AB2"/>
    <w:rsid w:val="00BD0CBB"/>
    <w:rsid w:val="00BE12CF"/>
    <w:rsid w:val="00BE1907"/>
    <w:rsid w:val="00BE1D08"/>
    <w:rsid w:val="00BE70A5"/>
    <w:rsid w:val="00BE7FC1"/>
    <w:rsid w:val="00BF151F"/>
    <w:rsid w:val="00BF5771"/>
    <w:rsid w:val="00C037EB"/>
    <w:rsid w:val="00C10C5C"/>
    <w:rsid w:val="00C131F1"/>
    <w:rsid w:val="00C156A2"/>
    <w:rsid w:val="00C17EAE"/>
    <w:rsid w:val="00C22CA1"/>
    <w:rsid w:val="00C31ED8"/>
    <w:rsid w:val="00C336A8"/>
    <w:rsid w:val="00C33B26"/>
    <w:rsid w:val="00C33E21"/>
    <w:rsid w:val="00C40BC8"/>
    <w:rsid w:val="00C505F8"/>
    <w:rsid w:val="00C60061"/>
    <w:rsid w:val="00C6028C"/>
    <w:rsid w:val="00C632CC"/>
    <w:rsid w:val="00C66AE1"/>
    <w:rsid w:val="00C7226F"/>
    <w:rsid w:val="00C74D1D"/>
    <w:rsid w:val="00C76B7D"/>
    <w:rsid w:val="00C82911"/>
    <w:rsid w:val="00C84C70"/>
    <w:rsid w:val="00C857BC"/>
    <w:rsid w:val="00C87232"/>
    <w:rsid w:val="00C925B0"/>
    <w:rsid w:val="00C93570"/>
    <w:rsid w:val="00C961D2"/>
    <w:rsid w:val="00C965A4"/>
    <w:rsid w:val="00C971B6"/>
    <w:rsid w:val="00CA103D"/>
    <w:rsid w:val="00CA54FD"/>
    <w:rsid w:val="00CA6068"/>
    <w:rsid w:val="00CB072C"/>
    <w:rsid w:val="00CC3105"/>
    <w:rsid w:val="00CC5274"/>
    <w:rsid w:val="00CD3525"/>
    <w:rsid w:val="00CD420A"/>
    <w:rsid w:val="00CE230A"/>
    <w:rsid w:val="00CE390D"/>
    <w:rsid w:val="00CE5731"/>
    <w:rsid w:val="00CE7CC8"/>
    <w:rsid w:val="00CF3757"/>
    <w:rsid w:val="00CF625B"/>
    <w:rsid w:val="00D012C8"/>
    <w:rsid w:val="00D03FD1"/>
    <w:rsid w:val="00D068E4"/>
    <w:rsid w:val="00D07DC6"/>
    <w:rsid w:val="00D13D05"/>
    <w:rsid w:val="00D2563E"/>
    <w:rsid w:val="00D31230"/>
    <w:rsid w:val="00D32C7A"/>
    <w:rsid w:val="00D36B5E"/>
    <w:rsid w:val="00D40A6B"/>
    <w:rsid w:val="00D42343"/>
    <w:rsid w:val="00D43E92"/>
    <w:rsid w:val="00D44C2F"/>
    <w:rsid w:val="00D4753C"/>
    <w:rsid w:val="00D550FA"/>
    <w:rsid w:val="00D551ED"/>
    <w:rsid w:val="00D55757"/>
    <w:rsid w:val="00D576CB"/>
    <w:rsid w:val="00D63C8E"/>
    <w:rsid w:val="00D64837"/>
    <w:rsid w:val="00D65CA0"/>
    <w:rsid w:val="00D70A9D"/>
    <w:rsid w:val="00D74106"/>
    <w:rsid w:val="00D77C7D"/>
    <w:rsid w:val="00D816C2"/>
    <w:rsid w:val="00D90268"/>
    <w:rsid w:val="00D91141"/>
    <w:rsid w:val="00D918B4"/>
    <w:rsid w:val="00D91D49"/>
    <w:rsid w:val="00D939A3"/>
    <w:rsid w:val="00D96FFF"/>
    <w:rsid w:val="00DA09D5"/>
    <w:rsid w:val="00DA0C74"/>
    <w:rsid w:val="00DA1069"/>
    <w:rsid w:val="00DA4342"/>
    <w:rsid w:val="00DA4F72"/>
    <w:rsid w:val="00DA6833"/>
    <w:rsid w:val="00DB4399"/>
    <w:rsid w:val="00DB7031"/>
    <w:rsid w:val="00DD51FA"/>
    <w:rsid w:val="00DF023E"/>
    <w:rsid w:val="00DF05EE"/>
    <w:rsid w:val="00DF309F"/>
    <w:rsid w:val="00DF3C3C"/>
    <w:rsid w:val="00DF6032"/>
    <w:rsid w:val="00E005E0"/>
    <w:rsid w:val="00E04A06"/>
    <w:rsid w:val="00E07FB8"/>
    <w:rsid w:val="00E126F5"/>
    <w:rsid w:val="00E14F3F"/>
    <w:rsid w:val="00E15CC2"/>
    <w:rsid w:val="00E27228"/>
    <w:rsid w:val="00E36A02"/>
    <w:rsid w:val="00E37C97"/>
    <w:rsid w:val="00E447DE"/>
    <w:rsid w:val="00E52CAE"/>
    <w:rsid w:val="00E532D2"/>
    <w:rsid w:val="00E541AD"/>
    <w:rsid w:val="00E61F95"/>
    <w:rsid w:val="00E63126"/>
    <w:rsid w:val="00E669A1"/>
    <w:rsid w:val="00E71C6F"/>
    <w:rsid w:val="00E72780"/>
    <w:rsid w:val="00E75EE7"/>
    <w:rsid w:val="00E857B5"/>
    <w:rsid w:val="00E92B0C"/>
    <w:rsid w:val="00E95EDF"/>
    <w:rsid w:val="00EA26A2"/>
    <w:rsid w:val="00EA4D18"/>
    <w:rsid w:val="00EA7E46"/>
    <w:rsid w:val="00EB1066"/>
    <w:rsid w:val="00EB17C5"/>
    <w:rsid w:val="00EB2E30"/>
    <w:rsid w:val="00EB3285"/>
    <w:rsid w:val="00EC2CF8"/>
    <w:rsid w:val="00EC4DD5"/>
    <w:rsid w:val="00EC6B55"/>
    <w:rsid w:val="00ED3FBC"/>
    <w:rsid w:val="00ED4831"/>
    <w:rsid w:val="00ED4EED"/>
    <w:rsid w:val="00EE4065"/>
    <w:rsid w:val="00EF0CBE"/>
    <w:rsid w:val="00EF1C84"/>
    <w:rsid w:val="00EF1FF2"/>
    <w:rsid w:val="00EF2156"/>
    <w:rsid w:val="00EF2CAD"/>
    <w:rsid w:val="00EF6447"/>
    <w:rsid w:val="00EF68BF"/>
    <w:rsid w:val="00EF707A"/>
    <w:rsid w:val="00F02325"/>
    <w:rsid w:val="00F04A19"/>
    <w:rsid w:val="00F07717"/>
    <w:rsid w:val="00F14962"/>
    <w:rsid w:val="00F14F2A"/>
    <w:rsid w:val="00F16399"/>
    <w:rsid w:val="00F1702A"/>
    <w:rsid w:val="00F21A79"/>
    <w:rsid w:val="00F31640"/>
    <w:rsid w:val="00F4028E"/>
    <w:rsid w:val="00F40EDF"/>
    <w:rsid w:val="00F462EE"/>
    <w:rsid w:val="00F5480F"/>
    <w:rsid w:val="00F55A87"/>
    <w:rsid w:val="00F56C5D"/>
    <w:rsid w:val="00F60A16"/>
    <w:rsid w:val="00F7081E"/>
    <w:rsid w:val="00F716A1"/>
    <w:rsid w:val="00F75002"/>
    <w:rsid w:val="00F9475B"/>
    <w:rsid w:val="00F97C94"/>
    <w:rsid w:val="00FA10E1"/>
    <w:rsid w:val="00FA200B"/>
    <w:rsid w:val="00FA6FA6"/>
    <w:rsid w:val="00FB2F5B"/>
    <w:rsid w:val="00FB54B1"/>
    <w:rsid w:val="00FB6760"/>
    <w:rsid w:val="00FC2D77"/>
    <w:rsid w:val="00FC60E1"/>
    <w:rsid w:val="00FC7038"/>
    <w:rsid w:val="00FD782B"/>
    <w:rsid w:val="00FE2293"/>
    <w:rsid w:val="00FF26ED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ED3C9-940B-4890-881A-B939AF88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3688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</vt:lpstr>
    </vt:vector>
  </TitlesOfParts>
  <Company>$$$</Company>
  <LinksUpToDate>false</LinksUpToDate>
  <CharactersWithSpaces>24667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</dc:title>
  <dc:creator>$$$</dc:creator>
  <cp:lastModifiedBy>User</cp:lastModifiedBy>
  <cp:revision>3</cp:revision>
  <cp:lastPrinted>2014-07-01T10:58:00Z</cp:lastPrinted>
  <dcterms:created xsi:type="dcterms:W3CDTF">2018-02-15T05:46:00Z</dcterms:created>
  <dcterms:modified xsi:type="dcterms:W3CDTF">2017-11-17T06:26:00Z</dcterms:modified>
</cp:coreProperties>
</file>